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8C1C" w14:textId="76A2AB3E" w:rsidR="00BE02C6" w:rsidRPr="00143136" w:rsidRDefault="006B3039" w:rsidP="006B30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43136">
        <w:rPr>
          <w:rFonts w:ascii="Arial" w:hAnsi="Arial" w:cs="Arial"/>
          <w:sz w:val="24"/>
          <w:szCs w:val="24"/>
          <w:u w:val="single"/>
        </w:rPr>
        <w:t xml:space="preserve">Maths Home learning w/b </w:t>
      </w:r>
      <w:r w:rsidR="00EF4DF3" w:rsidRPr="00143136">
        <w:rPr>
          <w:rFonts w:ascii="Arial" w:hAnsi="Arial" w:cs="Arial"/>
          <w:sz w:val="24"/>
          <w:szCs w:val="24"/>
          <w:u w:val="single"/>
        </w:rPr>
        <w:t>10</w:t>
      </w:r>
      <w:r w:rsidR="00594C6D" w:rsidRPr="00143136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594C6D" w:rsidRPr="00143136">
        <w:rPr>
          <w:rFonts w:ascii="Arial" w:hAnsi="Arial" w:cs="Arial"/>
          <w:sz w:val="24"/>
          <w:szCs w:val="24"/>
          <w:u w:val="single"/>
        </w:rPr>
        <w:t xml:space="preserve"> May</w:t>
      </w:r>
    </w:p>
    <w:p w14:paraId="54F6A5B9" w14:textId="154094C2" w:rsidR="006B3039" w:rsidRPr="00143136" w:rsidRDefault="006B3039">
      <w:pPr>
        <w:rPr>
          <w:rFonts w:ascii="Arial" w:hAnsi="Arial" w:cs="Arial"/>
          <w:sz w:val="24"/>
          <w:szCs w:val="24"/>
        </w:rPr>
      </w:pPr>
    </w:p>
    <w:p w14:paraId="607C17F1" w14:textId="66C03E41" w:rsidR="00DC6CC7" w:rsidRPr="00143136" w:rsidRDefault="006B3039" w:rsidP="00DC6CC7">
      <w:pPr>
        <w:rPr>
          <w:rFonts w:ascii="Arial" w:hAnsi="Arial" w:cs="Arial"/>
          <w:sz w:val="24"/>
          <w:szCs w:val="24"/>
        </w:rPr>
      </w:pPr>
      <w:r w:rsidRPr="00143136">
        <w:rPr>
          <w:rFonts w:ascii="Arial" w:hAnsi="Arial" w:cs="Arial"/>
          <w:sz w:val="24"/>
          <w:szCs w:val="24"/>
        </w:rPr>
        <w:t>This week we are learning</w:t>
      </w:r>
      <w:r w:rsidR="00EF4DF3" w:rsidRPr="001431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4DF3" w:rsidRPr="00143136">
        <w:rPr>
          <w:rFonts w:ascii="Arial" w:hAnsi="Arial" w:cs="Arial"/>
          <w:sz w:val="24"/>
          <w:szCs w:val="24"/>
        </w:rPr>
        <w:t>to</w:t>
      </w:r>
      <w:r w:rsidRPr="00143136">
        <w:rPr>
          <w:rFonts w:ascii="Arial" w:hAnsi="Arial" w:cs="Arial"/>
          <w:sz w:val="24"/>
          <w:szCs w:val="24"/>
        </w:rPr>
        <w:t>;</w:t>
      </w:r>
      <w:proofErr w:type="gramEnd"/>
    </w:p>
    <w:p w14:paraId="2C08ECB5" w14:textId="613BA32E" w:rsidR="00EF4DF3" w:rsidRPr="00143136" w:rsidRDefault="00EF4DF3" w:rsidP="008D77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3136">
        <w:rPr>
          <w:rFonts w:ascii="Arial" w:hAnsi="Arial" w:cs="Arial"/>
          <w:sz w:val="24"/>
          <w:szCs w:val="24"/>
        </w:rPr>
        <w:t>Recall number bonds to 20.</w:t>
      </w:r>
    </w:p>
    <w:p w14:paraId="3AEF2C0A" w14:textId="78212EAF" w:rsidR="006836B4" w:rsidRPr="00143136" w:rsidRDefault="006836B4" w:rsidP="008D77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3136">
        <w:rPr>
          <w:rFonts w:ascii="Arial" w:hAnsi="Arial" w:cs="Arial"/>
          <w:color w:val="434343"/>
          <w:sz w:val="24"/>
          <w:szCs w:val="24"/>
        </w:rPr>
        <w:t>Subtract ones from two-digit numbers.</w:t>
      </w:r>
    </w:p>
    <w:p w14:paraId="659F8F0E" w14:textId="606A53CF" w:rsidR="00277315" w:rsidRPr="00143136" w:rsidRDefault="006836B4" w:rsidP="00F340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3136">
        <w:rPr>
          <w:rFonts w:ascii="Arial" w:hAnsi="Arial" w:cs="Arial"/>
          <w:color w:val="434343"/>
          <w:sz w:val="24"/>
          <w:szCs w:val="24"/>
        </w:rPr>
        <w:t>Add two-digit numbers and ones together with regrouping.</w:t>
      </w:r>
    </w:p>
    <w:p w14:paraId="182DA6F9" w14:textId="77777777" w:rsidR="00352B45" w:rsidRPr="00143136" w:rsidRDefault="00352B45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4C87277F" w14:textId="452360EE" w:rsidR="00256ED5" w:rsidRPr="00143136" w:rsidRDefault="00C672A9" w:rsidP="00EF4DF3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t>Lesson 1</w:t>
      </w:r>
    </w:p>
    <w:p w14:paraId="579CAD7A" w14:textId="2A07EC3F" w:rsidR="00143136" w:rsidRPr="003C4C34" w:rsidRDefault="00143136" w:rsidP="00EF4DF3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 w:rsidRPr="003C4C34">
        <w:rPr>
          <w:rFonts w:ascii="Arial" w:hAnsi="Arial" w:cs="Arial"/>
          <w:color w:val="434343"/>
          <w:sz w:val="24"/>
          <w:szCs w:val="24"/>
        </w:rPr>
        <w:t>Practise your number bonds by choosing a song from this link:</w:t>
      </w:r>
    </w:p>
    <w:p w14:paraId="0CFEFB31" w14:textId="74B6D444" w:rsidR="003C4C34" w:rsidRPr="003C4C34" w:rsidRDefault="003C4C34" w:rsidP="00EF4D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0" w:history="1">
        <w:r w:rsidRPr="003C4C34">
          <w:rPr>
            <w:rFonts w:ascii="Arial" w:hAnsi="Arial" w:cs="Arial"/>
            <w:color w:val="0000FF"/>
            <w:sz w:val="24"/>
            <w:szCs w:val="24"/>
            <w:u w:val="single"/>
          </w:rPr>
          <w:t>number bonds to 20 - YouTube</w:t>
        </w:r>
      </w:hyperlink>
    </w:p>
    <w:p w14:paraId="24FA2FBD" w14:textId="392812A9" w:rsidR="003C4C34" w:rsidRPr="003C4C34" w:rsidRDefault="003C4C34" w:rsidP="00EF4DF3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 w:rsidRPr="003C4C34">
        <w:rPr>
          <w:rFonts w:ascii="Arial" w:hAnsi="Arial" w:cs="Arial"/>
          <w:sz w:val="24"/>
          <w:szCs w:val="24"/>
        </w:rPr>
        <w:t>Complete the work sheet by finding 6 different ways of making 20. Challenge: How many ways can you make 20? Draw them on another piece of paper.</w:t>
      </w:r>
    </w:p>
    <w:p w14:paraId="7087067F" w14:textId="77777777" w:rsidR="00143136" w:rsidRPr="00902DFD" w:rsidRDefault="00143136" w:rsidP="00EF4DF3">
      <w:pPr>
        <w:autoSpaceDE w:val="0"/>
        <w:autoSpaceDN w:val="0"/>
        <w:adjustRightInd w:val="0"/>
        <w:rPr>
          <w:rFonts w:ascii="Open Sans" w:hAnsi="Open Sans" w:cs="Open Sans"/>
          <w:color w:val="434343"/>
          <w:sz w:val="24"/>
          <w:szCs w:val="24"/>
        </w:rPr>
      </w:pPr>
    </w:p>
    <w:p w14:paraId="0CB73D22" w14:textId="49163B1F" w:rsidR="00F34067" w:rsidRDefault="00143136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 w:rsidRPr="00143136">
        <w:rPr>
          <w:rFonts w:ascii="Arial" w:hAnsi="Arial" w:cs="Arial"/>
          <w:iCs/>
          <w:kern w:val="24"/>
          <w:sz w:val="24"/>
          <w:szCs w:val="24"/>
          <w:u w:val="single"/>
        </w:rPr>
        <w:drawing>
          <wp:inline distT="0" distB="0" distL="0" distR="0" wp14:anchorId="74E6FF7B" wp14:editId="10961764">
            <wp:extent cx="5930900" cy="586288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578" cy="590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312AA" w14:textId="77777777" w:rsidR="003C4C34" w:rsidRDefault="003C4C34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5EDDF22" w14:textId="731CF684" w:rsidR="00BA4587" w:rsidRPr="00EF4DF3" w:rsidRDefault="00C672A9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Lesson 2</w:t>
      </w:r>
    </w:p>
    <w:p w14:paraId="420FB91B" w14:textId="77777777" w:rsidR="003C4C34" w:rsidRPr="003C4C34" w:rsidRDefault="003C4C34" w:rsidP="003C4C34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 w:rsidRPr="003C4C34">
        <w:rPr>
          <w:rFonts w:ascii="Arial" w:hAnsi="Arial" w:cs="Arial"/>
          <w:color w:val="434343"/>
          <w:sz w:val="24"/>
          <w:szCs w:val="24"/>
        </w:rPr>
        <w:t>Practise your number bonds by choosing a song from this link:</w:t>
      </w:r>
    </w:p>
    <w:p w14:paraId="703D273C" w14:textId="5FA750D9" w:rsidR="003C4C34" w:rsidRDefault="003C4C34" w:rsidP="003C4C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2" w:history="1">
        <w:r w:rsidRPr="003C4C34">
          <w:rPr>
            <w:rFonts w:ascii="Arial" w:hAnsi="Arial" w:cs="Arial"/>
            <w:color w:val="0000FF"/>
            <w:sz w:val="24"/>
            <w:szCs w:val="24"/>
            <w:u w:val="single"/>
          </w:rPr>
          <w:t>number bonds to 20 - YouTube</w:t>
        </w:r>
      </w:hyperlink>
    </w:p>
    <w:p w14:paraId="30D57BC9" w14:textId="08FA9787" w:rsidR="00630A91" w:rsidRDefault="00630A91" w:rsidP="003C4C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7309C27" w14:textId="511B9417" w:rsidR="00BA4587" w:rsidRPr="00E30ECD" w:rsidRDefault="00630A91" w:rsidP="006B303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the number bond game with an adult </w:t>
      </w:r>
      <w:r w:rsidR="00E30ECD">
        <w:rPr>
          <w:rFonts w:ascii="Arial" w:hAnsi="Arial" w:cs="Arial"/>
          <w:sz w:val="24"/>
          <w:szCs w:val="24"/>
        </w:rPr>
        <w:t>in your house. Who can find the pairs of numbers that make 20?</w:t>
      </w:r>
    </w:p>
    <w:p w14:paraId="108A84FF" w14:textId="061D4AE7" w:rsidR="003C4C34" w:rsidRDefault="00630A91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 w:rsidRPr="00630A91">
        <w:rPr>
          <w:rFonts w:ascii="Arial" w:hAnsi="Arial" w:cs="Arial"/>
          <w:iCs/>
          <w:kern w:val="24"/>
          <w:sz w:val="24"/>
          <w:szCs w:val="24"/>
          <w:u w:val="single"/>
        </w:rPr>
        <w:drawing>
          <wp:inline distT="0" distB="0" distL="0" distR="0" wp14:anchorId="2CCF4467" wp14:editId="4B6D9F19">
            <wp:extent cx="5511800" cy="7755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0400" cy="778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1BC4" w14:textId="77777777" w:rsidR="00E30ECD" w:rsidRDefault="00E30ECD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C532F14" w14:textId="555DFDFC" w:rsidR="00EF68F9" w:rsidRDefault="00C672A9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Lesson 3</w:t>
      </w:r>
    </w:p>
    <w:p w14:paraId="5EB65822" w14:textId="74F74D5B" w:rsidR="00717D18" w:rsidRPr="00A30D44" w:rsidRDefault="00A33C6A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</w:rPr>
      </w:pPr>
      <w:r w:rsidRPr="00B44059">
        <w:rPr>
          <w:rFonts w:ascii="Arial" w:hAnsi="Arial" w:cs="Arial"/>
          <w:iCs/>
          <w:kern w:val="24"/>
          <w:sz w:val="24"/>
          <w:szCs w:val="24"/>
        </w:rPr>
        <w:t>Look at these equations</w:t>
      </w:r>
      <w:r w:rsidR="00B44059" w:rsidRPr="00B44059">
        <w:rPr>
          <w:rFonts w:ascii="Arial" w:hAnsi="Arial" w:cs="Arial"/>
          <w:iCs/>
          <w:kern w:val="24"/>
          <w:sz w:val="24"/>
          <w:szCs w:val="24"/>
        </w:rPr>
        <w:t>. What do you notice? What is the same?</w:t>
      </w:r>
    </w:p>
    <w:p w14:paraId="13157D9B" w14:textId="7082C15B" w:rsidR="00DB507B" w:rsidRDefault="00A33C6A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  <w:r w:rsidRPr="00A33C6A">
        <w:rPr>
          <w:rFonts w:ascii="Arial" w:hAnsi="Arial" w:cs="Arial"/>
          <w:color w:val="434343"/>
          <w:sz w:val="18"/>
          <w:szCs w:val="18"/>
        </w:rPr>
        <w:drawing>
          <wp:inline distT="0" distB="0" distL="0" distR="0" wp14:anchorId="1946503A" wp14:editId="0E6C5F0A">
            <wp:extent cx="1739900" cy="15056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9610" cy="15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B039" w14:textId="43B577C3" w:rsidR="00A30D44" w:rsidRPr="00A30D44" w:rsidRDefault="00A30D44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</w:p>
    <w:p w14:paraId="23C053C0" w14:textId="093521E3" w:rsidR="00A30D44" w:rsidRPr="00A30D44" w:rsidRDefault="00A30D44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 w:rsidRPr="00A30D44">
        <w:rPr>
          <w:rFonts w:ascii="Arial" w:hAnsi="Arial" w:cs="Arial"/>
          <w:color w:val="434343"/>
          <w:sz w:val="24"/>
          <w:szCs w:val="24"/>
        </w:rPr>
        <w:t>Can you complete these equations?</w:t>
      </w:r>
    </w:p>
    <w:p w14:paraId="183BC9E2" w14:textId="1652521B" w:rsidR="00B44059" w:rsidRDefault="00A30D44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  <w:r w:rsidRPr="00A30D44">
        <w:rPr>
          <w:rFonts w:ascii="Arial" w:hAnsi="Arial" w:cs="Arial"/>
          <w:color w:val="434343"/>
          <w:sz w:val="18"/>
          <w:szCs w:val="18"/>
        </w:rPr>
        <w:drawing>
          <wp:inline distT="0" distB="0" distL="0" distR="0" wp14:anchorId="6F248217" wp14:editId="6FA07789">
            <wp:extent cx="5086472" cy="665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04656" cy="667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B5CD" w14:textId="77777777" w:rsidR="009E579C" w:rsidRDefault="009E579C" w:rsidP="001745DD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5A5553AB" w14:textId="5FA8D8F3" w:rsidR="00EF4DF3" w:rsidRDefault="00C672A9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Lesson 4</w:t>
      </w:r>
    </w:p>
    <w:p w14:paraId="3C0A84A4" w14:textId="77777777" w:rsidR="00764074" w:rsidRPr="00A30D44" w:rsidRDefault="00764074" w:rsidP="00764074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</w:rPr>
      </w:pPr>
      <w:r w:rsidRPr="00B44059">
        <w:rPr>
          <w:rFonts w:ascii="Arial" w:hAnsi="Arial" w:cs="Arial"/>
          <w:iCs/>
          <w:kern w:val="24"/>
          <w:sz w:val="24"/>
          <w:szCs w:val="24"/>
        </w:rPr>
        <w:t>Look at these equations. What do you notice? What is the same?</w:t>
      </w:r>
    </w:p>
    <w:p w14:paraId="5E4F9168" w14:textId="5E5C1FBA" w:rsidR="00EF4DF3" w:rsidRDefault="00D1167D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 w:rsidRPr="00D1167D">
        <w:rPr>
          <w:rFonts w:ascii="Arial" w:hAnsi="Arial" w:cs="Arial"/>
          <w:iCs/>
          <w:kern w:val="24"/>
          <w:sz w:val="24"/>
          <w:szCs w:val="24"/>
          <w:u w:val="single"/>
        </w:rPr>
        <w:drawing>
          <wp:inline distT="0" distB="0" distL="0" distR="0" wp14:anchorId="0F39FA17" wp14:editId="60D0C0BA">
            <wp:extent cx="1638300" cy="142714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8091" cy="14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C2FCC" w14:textId="035ECCB8" w:rsidR="00764074" w:rsidRPr="00764074" w:rsidRDefault="00764074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</w:rPr>
      </w:pPr>
      <w:r w:rsidRPr="00764074">
        <w:rPr>
          <w:rFonts w:ascii="Arial" w:hAnsi="Arial" w:cs="Arial"/>
          <w:iCs/>
          <w:kern w:val="24"/>
          <w:sz w:val="24"/>
          <w:szCs w:val="24"/>
        </w:rPr>
        <w:t>Have a go at these subtraction equations.</w:t>
      </w:r>
    </w:p>
    <w:p w14:paraId="29B1CC52" w14:textId="2E42BB21" w:rsidR="00EF4DF3" w:rsidRDefault="00764074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 w:rsidRPr="00764074">
        <w:rPr>
          <w:rFonts w:ascii="Arial" w:hAnsi="Arial" w:cs="Arial"/>
          <w:iCs/>
          <w:kern w:val="24"/>
          <w:sz w:val="24"/>
          <w:szCs w:val="24"/>
          <w:u w:val="single"/>
        </w:rPr>
        <w:drawing>
          <wp:inline distT="0" distB="0" distL="0" distR="0" wp14:anchorId="4C47FB8C" wp14:editId="02074325">
            <wp:extent cx="5486400" cy="719275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4740" cy="721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0988" w14:textId="71C7629D" w:rsidR="00215BAF" w:rsidRDefault="00215BAF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3ECAF244" w14:textId="60CD4477" w:rsidR="00215BAF" w:rsidRDefault="00215BAF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44F139D" w14:textId="77777777" w:rsidR="005B16EC" w:rsidRDefault="005B16EC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1E01689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E63AF23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4CAC320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B86F416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B9FBBBC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C00DA54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B22AAED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2152735" w14:textId="01D9449C" w:rsidR="00F107E1" w:rsidRDefault="00F107E1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4A2C6FF0" w14:textId="77777777" w:rsidR="00173193" w:rsidRDefault="00173193" w:rsidP="00240121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0B8C3528" w14:textId="00F65306" w:rsidR="00173193" w:rsidRDefault="00173193" w:rsidP="00240121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6193B2A0" w14:textId="77777777" w:rsidR="00173193" w:rsidRPr="00240121" w:rsidRDefault="00173193" w:rsidP="00240121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</w:p>
    <w:p w14:paraId="307BBB33" w14:textId="04DBB80B" w:rsidR="00801A81" w:rsidRDefault="00801A81" w:rsidP="005869EE">
      <w:pPr>
        <w:rPr>
          <w:rFonts w:ascii="Arial" w:hAnsi="Arial" w:cs="Arial"/>
          <w:sz w:val="24"/>
          <w:szCs w:val="24"/>
        </w:rPr>
      </w:pPr>
    </w:p>
    <w:p w14:paraId="66C11701" w14:textId="189C817E" w:rsidR="00801A81" w:rsidRDefault="00801A81" w:rsidP="005869EE">
      <w:pPr>
        <w:rPr>
          <w:rFonts w:ascii="Arial" w:hAnsi="Arial" w:cs="Arial"/>
          <w:sz w:val="24"/>
          <w:szCs w:val="24"/>
        </w:rPr>
      </w:pPr>
    </w:p>
    <w:p w14:paraId="0296E401" w14:textId="71B5B960" w:rsidR="00801A81" w:rsidRDefault="00801A81" w:rsidP="005869EE">
      <w:pPr>
        <w:rPr>
          <w:rFonts w:ascii="Arial" w:hAnsi="Arial" w:cs="Arial"/>
          <w:sz w:val="24"/>
          <w:szCs w:val="24"/>
        </w:rPr>
      </w:pPr>
    </w:p>
    <w:p w14:paraId="5AB2C36D" w14:textId="039944E7" w:rsidR="005869EE" w:rsidRPr="005869EE" w:rsidRDefault="005869EE" w:rsidP="005869EE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869EE" w:rsidRPr="005869EE" w:rsidSect="00417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6F3B" w14:textId="77777777" w:rsidR="00692F8A" w:rsidRDefault="00692F8A" w:rsidP="007C1C38">
      <w:pPr>
        <w:spacing w:after="0" w:line="240" w:lineRule="auto"/>
      </w:pPr>
      <w:r>
        <w:separator/>
      </w:r>
    </w:p>
  </w:endnote>
  <w:endnote w:type="continuationSeparator" w:id="0">
    <w:p w14:paraId="297E45A2" w14:textId="77777777" w:rsidR="00692F8A" w:rsidRDefault="00692F8A" w:rsidP="007C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C917" w14:textId="77777777" w:rsidR="00692F8A" w:rsidRDefault="00692F8A" w:rsidP="007C1C38">
      <w:pPr>
        <w:spacing w:after="0" w:line="240" w:lineRule="auto"/>
      </w:pPr>
      <w:r>
        <w:separator/>
      </w:r>
    </w:p>
  </w:footnote>
  <w:footnote w:type="continuationSeparator" w:id="0">
    <w:p w14:paraId="23FEFD49" w14:textId="77777777" w:rsidR="00692F8A" w:rsidRDefault="00692F8A" w:rsidP="007C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539"/>
    <w:multiLevelType w:val="hybridMultilevel"/>
    <w:tmpl w:val="0842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C89"/>
    <w:multiLevelType w:val="hybridMultilevel"/>
    <w:tmpl w:val="9D60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2D97"/>
    <w:multiLevelType w:val="hybridMultilevel"/>
    <w:tmpl w:val="7090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523B"/>
    <w:multiLevelType w:val="hybridMultilevel"/>
    <w:tmpl w:val="F5C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077E"/>
    <w:multiLevelType w:val="hybridMultilevel"/>
    <w:tmpl w:val="2642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39"/>
    <w:rsid w:val="000101F6"/>
    <w:rsid w:val="00032CF3"/>
    <w:rsid w:val="00040E0E"/>
    <w:rsid w:val="000410AA"/>
    <w:rsid w:val="00044FF3"/>
    <w:rsid w:val="00067E3F"/>
    <w:rsid w:val="000B105F"/>
    <w:rsid w:val="000D5006"/>
    <w:rsid w:val="00143136"/>
    <w:rsid w:val="0016025D"/>
    <w:rsid w:val="00164857"/>
    <w:rsid w:val="00173193"/>
    <w:rsid w:val="001745DD"/>
    <w:rsid w:val="00184AFF"/>
    <w:rsid w:val="001A54A8"/>
    <w:rsid w:val="001C127A"/>
    <w:rsid w:val="001E0277"/>
    <w:rsid w:val="00215BAF"/>
    <w:rsid w:val="00240121"/>
    <w:rsid w:val="00256160"/>
    <w:rsid w:val="00256ED5"/>
    <w:rsid w:val="00277315"/>
    <w:rsid w:val="0028756A"/>
    <w:rsid w:val="0029480B"/>
    <w:rsid w:val="002B77A7"/>
    <w:rsid w:val="002F16B8"/>
    <w:rsid w:val="002F40E6"/>
    <w:rsid w:val="00317260"/>
    <w:rsid w:val="00327B18"/>
    <w:rsid w:val="003517F1"/>
    <w:rsid w:val="00352B45"/>
    <w:rsid w:val="00367CCF"/>
    <w:rsid w:val="00375623"/>
    <w:rsid w:val="003B36A5"/>
    <w:rsid w:val="003C048B"/>
    <w:rsid w:val="003C4C34"/>
    <w:rsid w:val="00417D0F"/>
    <w:rsid w:val="0044421E"/>
    <w:rsid w:val="0044534F"/>
    <w:rsid w:val="00470B06"/>
    <w:rsid w:val="00471941"/>
    <w:rsid w:val="004D7234"/>
    <w:rsid w:val="00511274"/>
    <w:rsid w:val="00533618"/>
    <w:rsid w:val="00541A45"/>
    <w:rsid w:val="00543336"/>
    <w:rsid w:val="005476B2"/>
    <w:rsid w:val="0055571C"/>
    <w:rsid w:val="00555864"/>
    <w:rsid w:val="00557FC1"/>
    <w:rsid w:val="005869EE"/>
    <w:rsid w:val="00594C6D"/>
    <w:rsid w:val="005A04DB"/>
    <w:rsid w:val="005A108C"/>
    <w:rsid w:val="005A133C"/>
    <w:rsid w:val="005B16EC"/>
    <w:rsid w:val="005D0B93"/>
    <w:rsid w:val="005F5B3E"/>
    <w:rsid w:val="00630A91"/>
    <w:rsid w:val="00683362"/>
    <w:rsid w:val="006836B4"/>
    <w:rsid w:val="00692F8A"/>
    <w:rsid w:val="006B3039"/>
    <w:rsid w:val="006B4CAF"/>
    <w:rsid w:val="006C2B8D"/>
    <w:rsid w:val="006D5D64"/>
    <w:rsid w:val="00717D18"/>
    <w:rsid w:val="007237B4"/>
    <w:rsid w:val="00764074"/>
    <w:rsid w:val="00773C71"/>
    <w:rsid w:val="00787491"/>
    <w:rsid w:val="007C1C38"/>
    <w:rsid w:val="007C7C8A"/>
    <w:rsid w:val="007E5B1B"/>
    <w:rsid w:val="00801A81"/>
    <w:rsid w:val="00844D12"/>
    <w:rsid w:val="00855629"/>
    <w:rsid w:val="0087496F"/>
    <w:rsid w:val="008936CA"/>
    <w:rsid w:val="008A2137"/>
    <w:rsid w:val="008D77FB"/>
    <w:rsid w:val="008F2FCF"/>
    <w:rsid w:val="008F39A5"/>
    <w:rsid w:val="00900A69"/>
    <w:rsid w:val="00900A7E"/>
    <w:rsid w:val="00902DFD"/>
    <w:rsid w:val="00936027"/>
    <w:rsid w:val="009A19C3"/>
    <w:rsid w:val="009A783D"/>
    <w:rsid w:val="009E579C"/>
    <w:rsid w:val="00A30D44"/>
    <w:rsid w:val="00A33C6A"/>
    <w:rsid w:val="00A35334"/>
    <w:rsid w:val="00A440E7"/>
    <w:rsid w:val="00AA726B"/>
    <w:rsid w:val="00AB0EA1"/>
    <w:rsid w:val="00AC6B1C"/>
    <w:rsid w:val="00AD55C4"/>
    <w:rsid w:val="00B007FC"/>
    <w:rsid w:val="00B16973"/>
    <w:rsid w:val="00B21021"/>
    <w:rsid w:val="00B221AB"/>
    <w:rsid w:val="00B23DAD"/>
    <w:rsid w:val="00B25C66"/>
    <w:rsid w:val="00B44059"/>
    <w:rsid w:val="00B85CBF"/>
    <w:rsid w:val="00B861D0"/>
    <w:rsid w:val="00BA4587"/>
    <w:rsid w:val="00BA4590"/>
    <w:rsid w:val="00BA460D"/>
    <w:rsid w:val="00BC36C0"/>
    <w:rsid w:val="00C051BE"/>
    <w:rsid w:val="00C266D1"/>
    <w:rsid w:val="00C27B37"/>
    <w:rsid w:val="00C4511D"/>
    <w:rsid w:val="00C52C87"/>
    <w:rsid w:val="00C5788D"/>
    <w:rsid w:val="00C615E3"/>
    <w:rsid w:val="00C672A9"/>
    <w:rsid w:val="00C80EEA"/>
    <w:rsid w:val="00CA2E6F"/>
    <w:rsid w:val="00CB11AA"/>
    <w:rsid w:val="00CB55B1"/>
    <w:rsid w:val="00CF7945"/>
    <w:rsid w:val="00D06B55"/>
    <w:rsid w:val="00D1167D"/>
    <w:rsid w:val="00D20B9C"/>
    <w:rsid w:val="00D33DFB"/>
    <w:rsid w:val="00D724DC"/>
    <w:rsid w:val="00D81E8B"/>
    <w:rsid w:val="00DA3DA3"/>
    <w:rsid w:val="00DB2056"/>
    <w:rsid w:val="00DB507B"/>
    <w:rsid w:val="00DC5219"/>
    <w:rsid w:val="00DC6CC7"/>
    <w:rsid w:val="00DC73D9"/>
    <w:rsid w:val="00DD064F"/>
    <w:rsid w:val="00DE2FF8"/>
    <w:rsid w:val="00DE4BD2"/>
    <w:rsid w:val="00DF2127"/>
    <w:rsid w:val="00E00B73"/>
    <w:rsid w:val="00E01CAB"/>
    <w:rsid w:val="00E05AFC"/>
    <w:rsid w:val="00E30ECD"/>
    <w:rsid w:val="00E800B9"/>
    <w:rsid w:val="00EC2559"/>
    <w:rsid w:val="00EE05A7"/>
    <w:rsid w:val="00EF4DF3"/>
    <w:rsid w:val="00EF68F9"/>
    <w:rsid w:val="00F107E1"/>
    <w:rsid w:val="00F34067"/>
    <w:rsid w:val="00F34615"/>
    <w:rsid w:val="00F431C5"/>
    <w:rsid w:val="00F74FEA"/>
    <w:rsid w:val="00F77784"/>
    <w:rsid w:val="00FB7939"/>
    <w:rsid w:val="00FE5106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5BA2"/>
  <w15:chartTrackingRefBased/>
  <w15:docId w15:val="{BB27F39C-F679-41C6-941C-65B70726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38"/>
  </w:style>
  <w:style w:type="paragraph" w:styleId="Footer">
    <w:name w:val="footer"/>
    <w:basedOn w:val="Normal"/>
    <w:link w:val="FooterChar"/>
    <w:uiPriority w:val="99"/>
    <w:unhideWhenUsed/>
    <w:rsid w:val="007C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38"/>
  </w:style>
  <w:style w:type="character" w:customStyle="1" w:styleId="Heading3Char">
    <w:name w:val="Heading 3 Char"/>
    <w:basedOn w:val="DefaultParagraphFont"/>
    <w:link w:val="Heading3"/>
    <w:uiPriority w:val="9"/>
    <w:semiHidden/>
    <w:rsid w:val="006D5D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6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results?search_query=number+bonds+to+20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results?search_query=number+bonds+to+2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2" ma:contentTypeDescription="Create a new document." ma:contentTypeScope="" ma:versionID="0876686817eaee1e386ccfae5258353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ca0c8a0d3e2025dc6fd2a640790ad496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394a4-17bc-4340-97e6-ac9d29e47b6c">
      <UserInfo>
        <DisplayName>Thomas2, Rebecca</DisplayName>
        <AccountId>538</AccountId>
        <AccountType/>
      </UserInfo>
      <UserInfo>
        <DisplayName>Hoofe, Liz</DisplayName>
        <AccountId>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E080D-2A36-4FCE-8F3E-A97ED0A9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94a4-17bc-4340-97e6-ac9d29e47b6c"/>
    <ds:schemaRef ds:uri="7312f53e-1fc8-4841-9962-94fa7d22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CFEA2-C84A-4DD7-B0D6-237F947A2CCF}">
  <ds:schemaRefs>
    <ds:schemaRef ds:uri="http://schemas.microsoft.com/office/2006/metadata/properties"/>
    <ds:schemaRef ds:uri="http://schemas.microsoft.com/office/infopath/2007/PartnerControls"/>
    <ds:schemaRef ds:uri="188394a4-17bc-4340-97e6-ac9d29e47b6c"/>
  </ds:schemaRefs>
</ds:datastoreItem>
</file>

<file path=customXml/itemProps3.xml><?xml version="1.0" encoding="utf-8"?>
<ds:datastoreItem xmlns:ds="http://schemas.openxmlformats.org/officeDocument/2006/customXml" ds:itemID="{61BC4663-0797-4BF2-A875-023AAF187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157</Words>
  <Characters>895</Characters>
  <Application>Microsoft Office Word</Application>
  <DocSecurity>0</DocSecurity>
  <Lines>7</Lines>
  <Paragraphs>2</Paragraphs>
  <ScaleCrop>false</ScaleCrop>
  <Company>Telford and Wrekin ICT Services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Riekstins, Catherine</dc:creator>
  <cp:keywords/>
  <dc:description/>
  <cp:lastModifiedBy>Riekstins, Catherine</cp:lastModifiedBy>
  <cp:revision>30</cp:revision>
  <dcterms:created xsi:type="dcterms:W3CDTF">2021-04-28T08:12:00Z</dcterms:created>
  <dcterms:modified xsi:type="dcterms:W3CDTF">2021-05-05T17:45:00Z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</Properties>
</file>