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8C1C" w14:textId="01BA6D11" w:rsidR="00BE02C6" w:rsidRPr="00143136" w:rsidRDefault="006B3039" w:rsidP="006B303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43136">
        <w:rPr>
          <w:rFonts w:ascii="Arial" w:hAnsi="Arial" w:cs="Arial"/>
          <w:sz w:val="24"/>
          <w:szCs w:val="24"/>
          <w:u w:val="single"/>
        </w:rPr>
        <w:t xml:space="preserve">Maths Home learning w/b </w:t>
      </w:r>
      <w:r w:rsidR="00EF4DF3" w:rsidRPr="00143136">
        <w:rPr>
          <w:rFonts w:ascii="Arial" w:hAnsi="Arial" w:cs="Arial"/>
          <w:sz w:val="24"/>
          <w:szCs w:val="24"/>
          <w:u w:val="single"/>
        </w:rPr>
        <w:t>1</w:t>
      </w:r>
      <w:r w:rsidR="009619F9">
        <w:rPr>
          <w:rFonts w:ascii="Arial" w:hAnsi="Arial" w:cs="Arial"/>
          <w:sz w:val="24"/>
          <w:szCs w:val="24"/>
          <w:u w:val="single"/>
        </w:rPr>
        <w:t>7</w:t>
      </w:r>
      <w:r w:rsidR="00594C6D" w:rsidRPr="00143136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594C6D" w:rsidRPr="00143136">
        <w:rPr>
          <w:rFonts w:ascii="Arial" w:hAnsi="Arial" w:cs="Arial"/>
          <w:sz w:val="24"/>
          <w:szCs w:val="24"/>
          <w:u w:val="single"/>
        </w:rPr>
        <w:t xml:space="preserve"> May</w:t>
      </w:r>
    </w:p>
    <w:p w14:paraId="54F6A5B9" w14:textId="154094C2" w:rsidR="006B3039" w:rsidRPr="00143136" w:rsidRDefault="006B3039">
      <w:pPr>
        <w:rPr>
          <w:rFonts w:ascii="Arial" w:hAnsi="Arial" w:cs="Arial"/>
          <w:sz w:val="24"/>
          <w:szCs w:val="24"/>
        </w:rPr>
      </w:pPr>
    </w:p>
    <w:p w14:paraId="182DA6F9" w14:textId="7216D730" w:rsidR="00352B45" w:rsidRDefault="006B3039" w:rsidP="009619F9">
      <w:pPr>
        <w:rPr>
          <w:rFonts w:ascii="Arial" w:hAnsi="Arial" w:cs="Arial"/>
          <w:sz w:val="24"/>
          <w:szCs w:val="24"/>
        </w:rPr>
      </w:pPr>
      <w:r w:rsidRPr="00143136">
        <w:rPr>
          <w:rFonts w:ascii="Arial" w:hAnsi="Arial" w:cs="Arial"/>
          <w:sz w:val="24"/>
          <w:szCs w:val="24"/>
        </w:rPr>
        <w:t>This week we are learning</w:t>
      </w:r>
      <w:r w:rsidR="00EF4DF3" w:rsidRPr="00143136">
        <w:rPr>
          <w:rFonts w:ascii="Arial" w:hAnsi="Arial" w:cs="Arial"/>
          <w:sz w:val="24"/>
          <w:szCs w:val="24"/>
        </w:rPr>
        <w:t xml:space="preserve"> to</w:t>
      </w:r>
      <w:r w:rsidRPr="00143136">
        <w:rPr>
          <w:rFonts w:ascii="Arial" w:hAnsi="Arial" w:cs="Arial"/>
          <w:sz w:val="24"/>
          <w:szCs w:val="24"/>
        </w:rPr>
        <w:t>;</w:t>
      </w:r>
    </w:p>
    <w:p w14:paraId="7D80C99E" w14:textId="61C427B5" w:rsidR="009619F9" w:rsidRDefault="009619F9" w:rsidP="009619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ones to a two-digit number.</w:t>
      </w:r>
    </w:p>
    <w:p w14:paraId="499BFDE2" w14:textId="3D3425B8" w:rsidR="009619F9" w:rsidRDefault="009619F9" w:rsidP="009619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Subtract ones from a two-digit number.</w:t>
      </w:r>
    </w:p>
    <w:p w14:paraId="1A753A09" w14:textId="1497CAF4" w:rsidR="009619F9" w:rsidRPr="009619F9" w:rsidRDefault="009619F9" w:rsidP="009619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problems using adding and subtracting.</w:t>
      </w:r>
    </w:p>
    <w:p w14:paraId="2801B3FA" w14:textId="77777777" w:rsidR="00AC2F03" w:rsidRDefault="00AC2F03" w:rsidP="00EF4DF3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153C3FAF" w14:textId="6805D22A" w:rsidR="00585A45" w:rsidRDefault="00C672A9" w:rsidP="00EF4DF3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>
        <w:rPr>
          <w:rFonts w:ascii="Arial" w:hAnsi="Arial" w:cs="Arial"/>
          <w:iCs/>
          <w:kern w:val="24"/>
          <w:sz w:val="24"/>
          <w:szCs w:val="24"/>
          <w:u w:val="single"/>
        </w:rPr>
        <w:t>Lesson 1</w:t>
      </w:r>
    </w:p>
    <w:p w14:paraId="6A1CB2C4" w14:textId="0295210C" w:rsidR="00585A45" w:rsidRPr="00AC2F03" w:rsidRDefault="00585A45" w:rsidP="00EF4DF3">
      <w:pPr>
        <w:autoSpaceDE w:val="0"/>
        <w:autoSpaceDN w:val="0"/>
        <w:adjustRightInd w:val="0"/>
        <w:rPr>
          <w:rFonts w:ascii="Arial" w:hAnsi="Arial" w:cs="Arial"/>
          <w:color w:val="434343"/>
          <w:sz w:val="24"/>
          <w:szCs w:val="24"/>
        </w:rPr>
      </w:pPr>
      <w:r w:rsidRPr="00AC2F03">
        <w:rPr>
          <w:rFonts w:ascii="Arial" w:hAnsi="Arial" w:cs="Arial"/>
          <w:iCs/>
          <w:kern w:val="24"/>
          <w:sz w:val="24"/>
          <w:szCs w:val="24"/>
        </w:rPr>
        <w:t>Circle the two numbers that you will add first. F</w:t>
      </w:r>
      <w:r w:rsidR="00C11359">
        <w:rPr>
          <w:rFonts w:ascii="Arial" w:hAnsi="Arial" w:cs="Arial"/>
          <w:iCs/>
          <w:kern w:val="24"/>
          <w:sz w:val="24"/>
          <w:szCs w:val="24"/>
        </w:rPr>
        <w:t xml:space="preserve">or </w:t>
      </w:r>
      <w:r w:rsidRPr="00AC2F03">
        <w:rPr>
          <w:rFonts w:ascii="Arial" w:hAnsi="Arial" w:cs="Arial"/>
          <w:iCs/>
          <w:kern w:val="24"/>
          <w:sz w:val="24"/>
          <w:szCs w:val="24"/>
        </w:rPr>
        <w:t>example in the equation 16 + 3</w:t>
      </w:r>
      <w:r w:rsidR="00AC2F03" w:rsidRPr="00AC2F03">
        <w:rPr>
          <w:rFonts w:ascii="Arial" w:hAnsi="Arial" w:cs="Arial"/>
          <w:iCs/>
          <w:kern w:val="24"/>
          <w:sz w:val="24"/>
          <w:szCs w:val="24"/>
        </w:rPr>
        <w:t xml:space="preserve"> you will first add 6 and 3. I know that 6+3 =9 so 16+3=19</w:t>
      </w:r>
    </w:p>
    <w:p w14:paraId="7087067F" w14:textId="753E7A76" w:rsidR="00143136" w:rsidRPr="00902DFD" w:rsidRDefault="00585A45" w:rsidP="00EF4DF3">
      <w:pPr>
        <w:autoSpaceDE w:val="0"/>
        <w:autoSpaceDN w:val="0"/>
        <w:adjustRightInd w:val="0"/>
        <w:rPr>
          <w:rFonts w:ascii="Open Sans" w:hAnsi="Open Sans" w:cs="Open Sans"/>
          <w:color w:val="434343"/>
          <w:sz w:val="24"/>
          <w:szCs w:val="24"/>
        </w:rPr>
      </w:pPr>
      <w:r w:rsidRPr="00585A45">
        <w:rPr>
          <w:rFonts w:ascii="Open Sans" w:hAnsi="Open Sans" w:cs="Open Sans"/>
          <w:color w:val="434343"/>
          <w:sz w:val="24"/>
          <w:szCs w:val="24"/>
        </w:rPr>
        <w:drawing>
          <wp:inline distT="0" distB="0" distL="0" distR="0" wp14:anchorId="78ECED83" wp14:editId="5837ED0B">
            <wp:extent cx="5422900" cy="675010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7937" cy="676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B3FF5" w14:textId="77777777" w:rsidR="00450ACB" w:rsidRDefault="00450ACB" w:rsidP="00AC2F03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138FC448" w14:textId="0BD2FC07" w:rsidR="00AC2F03" w:rsidRDefault="00C672A9" w:rsidP="00AC2F03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>
        <w:rPr>
          <w:rFonts w:ascii="Arial" w:hAnsi="Arial" w:cs="Arial"/>
          <w:iCs/>
          <w:kern w:val="24"/>
          <w:sz w:val="24"/>
          <w:szCs w:val="24"/>
          <w:u w:val="single"/>
        </w:rPr>
        <w:lastRenderedPageBreak/>
        <w:t>Lesson 2</w:t>
      </w:r>
    </w:p>
    <w:p w14:paraId="0D69C352" w14:textId="341F08CA" w:rsidR="00AC2F03" w:rsidRPr="00AC2F03" w:rsidRDefault="00AC2F03" w:rsidP="00AC2F03">
      <w:pPr>
        <w:autoSpaceDE w:val="0"/>
        <w:autoSpaceDN w:val="0"/>
        <w:adjustRightInd w:val="0"/>
        <w:rPr>
          <w:rFonts w:ascii="Arial" w:hAnsi="Arial" w:cs="Arial"/>
          <w:color w:val="434343"/>
          <w:sz w:val="24"/>
          <w:szCs w:val="24"/>
        </w:rPr>
      </w:pPr>
      <w:r w:rsidRPr="00AC2F03">
        <w:rPr>
          <w:rFonts w:ascii="Arial" w:hAnsi="Arial" w:cs="Arial"/>
          <w:iCs/>
          <w:kern w:val="24"/>
          <w:sz w:val="24"/>
          <w:szCs w:val="24"/>
        </w:rPr>
        <w:t>Circle the two numbers that you will</w:t>
      </w:r>
      <w:r w:rsidR="00C11359">
        <w:rPr>
          <w:rFonts w:ascii="Arial" w:hAnsi="Arial" w:cs="Arial"/>
          <w:iCs/>
          <w:kern w:val="24"/>
          <w:sz w:val="24"/>
          <w:szCs w:val="24"/>
        </w:rPr>
        <w:t xml:space="preserve"> subtract</w:t>
      </w:r>
      <w:r w:rsidRPr="00AC2F03">
        <w:rPr>
          <w:rFonts w:ascii="Arial" w:hAnsi="Arial" w:cs="Arial"/>
          <w:iCs/>
          <w:kern w:val="24"/>
          <w:sz w:val="24"/>
          <w:szCs w:val="24"/>
        </w:rPr>
        <w:t xml:space="preserve"> first. </w:t>
      </w:r>
      <w:r w:rsidR="00450ACB">
        <w:rPr>
          <w:rFonts w:ascii="Arial" w:hAnsi="Arial" w:cs="Arial"/>
          <w:iCs/>
          <w:kern w:val="24"/>
          <w:sz w:val="24"/>
          <w:szCs w:val="24"/>
        </w:rPr>
        <w:t xml:space="preserve">For </w:t>
      </w:r>
      <w:r w:rsidR="000E1106">
        <w:rPr>
          <w:rFonts w:ascii="Arial" w:hAnsi="Arial" w:cs="Arial"/>
          <w:iCs/>
          <w:kern w:val="24"/>
          <w:sz w:val="24"/>
          <w:szCs w:val="24"/>
        </w:rPr>
        <w:t>example,</w:t>
      </w:r>
      <w:r w:rsidR="00450ACB">
        <w:rPr>
          <w:rFonts w:ascii="Arial" w:hAnsi="Arial" w:cs="Arial"/>
          <w:iCs/>
          <w:kern w:val="24"/>
          <w:sz w:val="24"/>
          <w:szCs w:val="24"/>
        </w:rPr>
        <w:t xml:space="preserve"> in the first equation you will subtract 3 from 8. I know that 8-3=5 so 28-3=</w:t>
      </w:r>
      <w:r w:rsidR="000E1106">
        <w:rPr>
          <w:rFonts w:ascii="Arial" w:hAnsi="Arial" w:cs="Arial"/>
          <w:iCs/>
          <w:kern w:val="24"/>
          <w:sz w:val="24"/>
          <w:szCs w:val="24"/>
        </w:rPr>
        <w:t>25</w:t>
      </w:r>
    </w:p>
    <w:p w14:paraId="07309C27" w14:textId="237DC90E" w:rsidR="00BA4587" w:rsidRPr="00E30ECD" w:rsidRDefault="00BA4587" w:rsidP="009619F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08A84FF" w14:textId="50973E5C" w:rsidR="003C4C34" w:rsidRDefault="00450ACB" w:rsidP="006B3039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 w:rsidRPr="00450ACB">
        <w:rPr>
          <w:rFonts w:ascii="Arial" w:hAnsi="Arial" w:cs="Arial"/>
          <w:iCs/>
          <w:kern w:val="24"/>
          <w:sz w:val="24"/>
          <w:szCs w:val="24"/>
          <w:u w:val="single"/>
        </w:rPr>
        <w:drawing>
          <wp:inline distT="0" distB="0" distL="0" distR="0" wp14:anchorId="55404030" wp14:editId="343E22B7">
            <wp:extent cx="5763802" cy="7405612"/>
            <wp:effectExtent l="0" t="0" r="889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7990" cy="743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E1BC4" w14:textId="77777777" w:rsidR="00E30ECD" w:rsidRDefault="00E30ECD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34AAFF57" w14:textId="77777777" w:rsidR="000E1106" w:rsidRDefault="000E110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25F3071F" w14:textId="77777777" w:rsidR="000E1106" w:rsidRDefault="000E110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76BAC1B9" w14:textId="77777777" w:rsidR="000E1106" w:rsidRDefault="000E110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6C532F14" w14:textId="5B802FCB" w:rsidR="00EF68F9" w:rsidRPr="009E32F4" w:rsidRDefault="00C672A9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</w:rPr>
      </w:pPr>
      <w:r>
        <w:rPr>
          <w:rFonts w:ascii="Arial" w:hAnsi="Arial" w:cs="Arial"/>
          <w:iCs/>
          <w:kern w:val="24"/>
          <w:sz w:val="24"/>
          <w:szCs w:val="24"/>
          <w:u w:val="single"/>
        </w:rPr>
        <w:lastRenderedPageBreak/>
        <w:t>Lesson 3</w:t>
      </w:r>
    </w:p>
    <w:p w14:paraId="5FB66266" w14:textId="5B9F1F47" w:rsidR="00BC39BB" w:rsidRPr="009E32F4" w:rsidRDefault="009E32F4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</w:rPr>
      </w:pPr>
      <w:r w:rsidRPr="009E32F4">
        <w:rPr>
          <w:rFonts w:ascii="Arial" w:hAnsi="Arial" w:cs="Arial"/>
          <w:iCs/>
          <w:kern w:val="24"/>
          <w:sz w:val="24"/>
          <w:szCs w:val="24"/>
        </w:rPr>
        <w:t>Watch this video and then complete the independent tasks.</w:t>
      </w:r>
    </w:p>
    <w:p w14:paraId="73E5307F" w14:textId="184C10B4" w:rsidR="00BC39BB" w:rsidRDefault="00C802D8" w:rsidP="001745DD">
      <w:pPr>
        <w:autoSpaceDE w:val="0"/>
        <w:autoSpaceDN w:val="0"/>
        <w:adjustRightInd w:val="0"/>
        <w:rPr>
          <w:rFonts w:ascii="Open Sans" w:hAnsi="Open Sans" w:cs="Open Sans"/>
          <w:color w:val="434343"/>
          <w:sz w:val="18"/>
          <w:szCs w:val="18"/>
        </w:rPr>
      </w:pPr>
      <w:hyperlink r:id="rId12" w:history="1">
        <w:r w:rsidRPr="005F5A02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https://classroom.thenational.academy/lessons/to-add-two-digit-numbers-and-ones-with-regrouping-6dgkad</w:t>
        </w:r>
      </w:hyperlink>
    </w:p>
    <w:p w14:paraId="5A9CACDB" w14:textId="77777777" w:rsidR="00C802D8" w:rsidRDefault="00C802D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183BC9E2" w14:textId="731CEE8E" w:rsidR="00B44059" w:rsidRDefault="00634E9B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  <w:r w:rsidRPr="00634E9B">
        <w:rPr>
          <w:rFonts w:ascii="Arial" w:hAnsi="Arial" w:cs="Arial"/>
          <w:color w:val="434343"/>
          <w:sz w:val="18"/>
          <w:szCs w:val="18"/>
        </w:rPr>
        <w:drawing>
          <wp:inline distT="0" distB="0" distL="0" distR="0" wp14:anchorId="37F8AEA7" wp14:editId="5A511A41">
            <wp:extent cx="5562886" cy="289574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2886" cy="289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DD240" w14:textId="26790B65" w:rsidR="009E32F4" w:rsidRDefault="00E9371B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noProof/>
          <w:color w:val="434343"/>
          <w:sz w:val="18"/>
          <w:szCs w:val="18"/>
        </w:rPr>
        <w:drawing>
          <wp:inline distT="0" distB="0" distL="0" distR="0" wp14:anchorId="1A71A7AF" wp14:editId="21D90F9E">
            <wp:extent cx="6605521" cy="273050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874" cy="2743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AB5CD" w14:textId="77777777" w:rsidR="009E579C" w:rsidRDefault="009E579C" w:rsidP="001745DD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65EDBE76" w14:textId="77777777" w:rsidR="00E9371B" w:rsidRDefault="00E9371B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50E5F34F" w14:textId="77777777" w:rsidR="00E9371B" w:rsidRDefault="00E9371B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31718EB9" w14:textId="77777777" w:rsidR="00E9371B" w:rsidRDefault="00E9371B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15EAA213" w14:textId="77777777" w:rsidR="00E9371B" w:rsidRDefault="00E9371B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0A0EF7EA" w14:textId="77777777" w:rsidR="00E9371B" w:rsidRDefault="00E9371B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5041ABF9" w14:textId="77777777" w:rsidR="00E9371B" w:rsidRDefault="00E9371B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03F9A7AA" w14:textId="77777777" w:rsidR="00E9371B" w:rsidRDefault="00E9371B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282E3E47" w14:textId="77777777" w:rsidR="00E9371B" w:rsidRDefault="00E9371B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600CCE12" w14:textId="77777777" w:rsidR="00E9371B" w:rsidRDefault="00E9371B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5A5553AB" w14:textId="664A785E" w:rsidR="00EF4DF3" w:rsidRDefault="00C672A9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>
        <w:rPr>
          <w:rFonts w:ascii="Arial" w:hAnsi="Arial" w:cs="Arial"/>
          <w:iCs/>
          <w:kern w:val="24"/>
          <w:sz w:val="24"/>
          <w:szCs w:val="24"/>
          <w:u w:val="single"/>
        </w:rPr>
        <w:lastRenderedPageBreak/>
        <w:t>Lesson 4</w:t>
      </w:r>
    </w:p>
    <w:p w14:paraId="51F89EFD" w14:textId="070F4EE6" w:rsidR="00E9371B" w:rsidRPr="00E9371B" w:rsidRDefault="00E9371B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</w:rPr>
      </w:pPr>
      <w:r w:rsidRPr="00E9371B">
        <w:rPr>
          <w:rFonts w:ascii="Arial" w:hAnsi="Arial" w:cs="Arial"/>
          <w:iCs/>
          <w:kern w:val="24"/>
          <w:sz w:val="24"/>
          <w:szCs w:val="24"/>
        </w:rPr>
        <w:t>Watch this video and complete the independent tasks</w:t>
      </w:r>
      <w:r>
        <w:rPr>
          <w:rFonts w:ascii="Arial" w:hAnsi="Arial" w:cs="Arial"/>
          <w:iCs/>
          <w:kern w:val="24"/>
          <w:sz w:val="24"/>
          <w:szCs w:val="24"/>
        </w:rPr>
        <w:t>.</w:t>
      </w:r>
    </w:p>
    <w:p w14:paraId="29B1CC52" w14:textId="5917D474" w:rsidR="00EF4DF3" w:rsidRDefault="006E34D0" w:rsidP="001745DD">
      <w:pPr>
        <w:autoSpaceDE w:val="0"/>
        <w:autoSpaceDN w:val="0"/>
        <w:adjustRightInd w:val="0"/>
        <w:rPr>
          <w:rFonts w:ascii="Open Sans" w:hAnsi="Open Sans" w:cs="Open Sans"/>
          <w:color w:val="434343"/>
          <w:sz w:val="18"/>
          <w:szCs w:val="18"/>
        </w:rPr>
      </w:pPr>
      <w:hyperlink r:id="rId15" w:history="1">
        <w:r w:rsidRPr="005F5A02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https://classroom.thenational.academy/lessons/to-subtract-two-digit-numbers-and-ones-with-regrouping-6gwpar</w:t>
        </w:r>
      </w:hyperlink>
    </w:p>
    <w:p w14:paraId="420A310F" w14:textId="4B729FEB" w:rsidR="006E34D0" w:rsidRDefault="006E34D0" w:rsidP="001745DD">
      <w:pPr>
        <w:autoSpaceDE w:val="0"/>
        <w:autoSpaceDN w:val="0"/>
        <w:adjustRightInd w:val="0"/>
        <w:rPr>
          <w:rFonts w:ascii="Open Sans" w:hAnsi="Open Sans" w:cs="Open Sans"/>
          <w:color w:val="434343"/>
          <w:sz w:val="18"/>
          <w:szCs w:val="18"/>
        </w:rPr>
      </w:pPr>
    </w:p>
    <w:p w14:paraId="076DCBAC" w14:textId="4E7FBAE0" w:rsidR="006E34D0" w:rsidRDefault="00680C87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 w:rsidRPr="00680C87">
        <w:rPr>
          <w:rFonts w:ascii="Arial" w:hAnsi="Arial" w:cs="Arial"/>
          <w:iCs/>
          <w:kern w:val="24"/>
          <w:sz w:val="24"/>
          <w:szCs w:val="24"/>
          <w:u w:val="single"/>
        </w:rPr>
        <w:drawing>
          <wp:inline distT="0" distB="0" distL="0" distR="0" wp14:anchorId="3C255601" wp14:editId="7F61301D">
            <wp:extent cx="5943905" cy="22353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905" cy="223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10469" w14:textId="77777777" w:rsidR="00680C87" w:rsidRDefault="00680C87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617A0988" w14:textId="4579C489" w:rsidR="00215BAF" w:rsidRDefault="00680C87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 w:rsidRPr="00680C87">
        <w:rPr>
          <w:rFonts w:ascii="Arial" w:hAnsi="Arial" w:cs="Arial"/>
          <w:iCs/>
          <w:kern w:val="24"/>
          <w:sz w:val="24"/>
          <w:szCs w:val="24"/>
          <w:u w:val="single"/>
        </w:rPr>
        <w:drawing>
          <wp:inline distT="0" distB="0" distL="0" distR="0" wp14:anchorId="6B75989A" wp14:editId="13B7C783">
            <wp:extent cx="6184900" cy="3703123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6345" cy="372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AF244" w14:textId="60CD4477" w:rsidR="00215BAF" w:rsidRDefault="00215BAF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044F139D" w14:textId="77777777" w:rsidR="005B16EC" w:rsidRDefault="005B16EC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61E01689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1E63AF23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24CAC320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1B86F416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1B9FBBBC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52A38CF7" w14:textId="645212F6" w:rsidR="00F838B5" w:rsidRPr="00783F6A" w:rsidRDefault="00F838B5" w:rsidP="00E9371B">
      <w:pPr>
        <w:rPr>
          <w:rFonts w:ascii="Arial" w:hAnsi="Arial" w:cs="Arial"/>
          <w:sz w:val="24"/>
          <w:szCs w:val="24"/>
          <w:u w:val="single"/>
        </w:rPr>
      </w:pPr>
      <w:r w:rsidRPr="00783F6A">
        <w:rPr>
          <w:rFonts w:ascii="Arial" w:hAnsi="Arial" w:cs="Arial"/>
          <w:sz w:val="24"/>
          <w:szCs w:val="24"/>
          <w:u w:val="single"/>
        </w:rPr>
        <w:lastRenderedPageBreak/>
        <w:t>Lesson 5</w:t>
      </w:r>
    </w:p>
    <w:p w14:paraId="76C4B3DD" w14:textId="45DCCC71" w:rsidR="00F838B5" w:rsidRDefault="00F838B5" w:rsidP="00E93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this video and complete the independent tasks</w:t>
      </w:r>
      <w:r w:rsidR="009E32F4">
        <w:rPr>
          <w:rFonts w:ascii="Arial" w:hAnsi="Arial" w:cs="Arial"/>
          <w:sz w:val="24"/>
          <w:szCs w:val="24"/>
        </w:rPr>
        <w:t>.</w:t>
      </w:r>
    </w:p>
    <w:p w14:paraId="194DD6CB" w14:textId="1B1B8AA7" w:rsidR="00F838B5" w:rsidRDefault="00E9371B" w:rsidP="00E9371B">
      <w:pPr>
        <w:rPr>
          <w:rFonts w:ascii="Open Sans" w:hAnsi="Open Sans" w:cs="Open Sans"/>
          <w:color w:val="434343"/>
          <w:sz w:val="18"/>
          <w:szCs w:val="18"/>
        </w:rPr>
      </w:pPr>
      <w:hyperlink r:id="rId18" w:history="1">
        <w:r w:rsidRPr="005F5A02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https://classroom.thenational.academy/lessons/to-solve-word-problems-6ru3ec</w:t>
        </w:r>
      </w:hyperlink>
    </w:p>
    <w:p w14:paraId="16D0EFE2" w14:textId="77777777" w:rsidR="00C831A1" w:rsidRPr="00C831A1" w:rsidRDefault="00C831A1" w:rsidP="00C831A1">
      <w:pPr>
        <w:ind w:firstLine="720"/>
        <w:rPr>
          <w:rFonts w:ascii="Open Sans" w:hAnsi="Open Sans" w:cs="Open Sans"/>
          <w:color w:val="434343"/>
          <w:sz w:val="18"/>
          <w:szCs w:val="18"/>
        </w:rPr>
      </w:pPr>
    </w:p>
    <w:p w14:paraId="772A679D" w14:textId="3B4BA44D" w:rsidR="00F838B5" w:rsidRDefault="00783F6A" w:rsidP="00F838B5">
      <w:pPr>
        <w:ind w:firstLine="720"/>
        <w:rPr>
          <w:rFonts w:ascii="Arial" w:hAnsi="Arial" w:cs="Arial"/>
          <w:sz w:val="24"/>
          <w:szCs w:val="24"/>
        </w:rPr>
      </w:pPr>
      <w:r w:rsidRPr="00783F6A">
        <w:rPr>
          <w:rFonts w:ascii="Arial" w:hAnsi="Arial" w:cs="Arial"/>
          <w:sz w:val="24"/>
          <w:szCs w:val="24"/>
        </w:rPr>
        <w:drawing>
          <wp:inline distT="0" distB="0" distL="0" distR="0" wp14:anchorId="5FEB04C6" wp14:editId="05C778A1">
            <wp:extent cx="5994400" cy="3034202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04146" cy="30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6E401" w14:textId="71B5B960" w:rsidR="00801A81" w:rsidRDefault="00801A81" w:rsidP="005869EE">
      <w:pPr>
        <w:rPr>
          <w:rFonts w:ascii="Arial" w:hAnsi="Arial" w:cs="Arial"/>
          <w:sz w:val="24"/>
          <w:szCs w:val="24"/>
        </w:rPr>
      </w:pPr>
    </w:p>
    <w:p w14:paraId="5AB2C36D" w14:textId="0875ADE3" w:rsidR="005869EE" w:rsidRPr="005869EE" w:rsidRDefault="00C831A1" w:rsidP="005869EE">
      <w:pPr>
        <w:tabs>
          <w:tab w:val="left" w:pos="2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7641D9" wp14:editId="7F9B7B47">
            <wp:extent cx="6426200" cy="3191390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104" cy="319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69EE">
        <w:rPr>
          <w:rFonts w:ascii="Arial" w:hAnsi="Arial" w:cs="Arial"/>
          <w:sz w:val="24"/>
          <w:szCs w:val="24"/>
        </w:rPr>
        <w:tab/>
      </w:r>
    </w:p>
    <w:sectPr w:rsidR="005869EE" w:rsidRPr="005869EE" w:rsidSect="00417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CE87" w14:textId="77777777" w:rsidR="00095742" w:rsidRDefault="00095742" w:rsidP="007C1C38">
      <w:pPr>
        <w:spacing w:after="0" w:line="240" w:lineRule="auto"/>
      </w:pPr>
      <w:r>
        <w:separator/>
      </w:r>
    </w:p>
  </w:endnote>
  <w:endnote w:type="continuationSeparator" w:id="0">
    <w:p w14:paraId="14570297" w14:textId="77777777" w:rsidR="00095742" w:rsidRDefault="00095742" w:rsidP="007C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9AE4" w14:textId="77777777" w:rsidR="00095742" w:rsidRDefault="00095742" w:rsidP="007C1C38">
      <w:pPr>
        <w:spacing w:after="0" w:line="240" w:lineRule="auto"/>
      </w:pPr>
      <w:r>
        <w:separator/>
      </w:r>
    </w:p>
  </w:footnote>
  <w:footnote w:type="continuationSeparator" w:id="0">
    <w:p w14:paraId="003FB3CE" w14:textId="77777777" w:rsidR="00095742" w:rsidRDefault="00095742" w:rsidP="007C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539"/>
    <w:multiLevelType w:val="hybridMultilevel"/>
    <w:tmpl w:val="0842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4C89"/>
    <w:multiLevelType w:val="hybridMultilevel"/>
    <w:tmpl w:val="9D60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2D97"/>
    <w:multiLevelType w:val="hybridMultilevel"/>
    <w:tmpl w:val="7090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7CA4"/>
    <w:multiLevelType w:val="hybridMultilevel"/>
    <w:tmpl w:val="CC12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7523B"/>
    <w:multiLevelType w:val="hybridMultilevel"/>
    <w:tmpl w:val="F5CE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9077E"/>
    <w:multiLevelType w:val="hybridMultilevel"/>
    <w:tmpl w:val="2642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39"/>
    <w:rsid w:val="000101F6"/>
    <w:rsid w:val="00032CF3"/>
    <w:rsid w:val="00040E0E"/>
    <w:rsid w:val="000410AA"/>
    <w:rsid w:val="00044FF3"/>
    <w:rsid w:val="00067E3F"/>
    <w:rsid w:val="00095742"/>
    <w:rsid w:val="000B105F"/>
    <w:rsid w:val="000D5006"/>
    <w:rsid w:val="000E1106"/>
    <w:rsid w:val="00143136"/>
    <w:rsid w:val="0016025D"/>
    <w:rsid w:val="00164857"/>
    <w:rsid w:val="00173193"/>
    <w:rsid w:val="001745DD"/>
    <w:rsid w:val="00184AFF"/>
    <w:rsid w:val="001A54A8"/>
    <w:rsid w:val="001C127A"/>
    <w:rsid w:val="001E0277"/>
    <w:rsid w:val="00215BAF"/>
    <w:rsid w:val="00240121"/>
    <w:rsid w:val="00256160"/>
    <w:rsid w:val="00256ED5"/>
    <w:rsid w:val="00277315"/>
    <w:rsid w:val="0028756A"/>
    <w:rsid w:val="0029480B"/>
    <w:rsid w:val="002B77A7"/>
    <w:rsid w:val="002F16B8"/>
    <w:rsid w:val="002F40E6"/>
    <w:rsid w:val="00317260"/>
    <w:rsid w:val="00327B18"/>
    <w:rsid w:val="003517F1"/>
    <w:rsid w:val="00352B45"/>
    <w:rsid w:val="00367CCF"/>
    <w:rsid w:val="00375623"/>
    <w:rsid w:val="003B36A5"/>
    <w:rsid w:val="003C048B"/>
    <w:rsid w:val="003C4C34"/>
    <w:rsid w:val="00417D0F"/>
    <w:rsid w:val="0044421E"/>
    <w:rsid w:val="0044534F"/>
    <w:rsid w:val="00450ACB"/>
    <w:rsid w:val="00470B06"/>
    <w:rsid w:val="00471941"/>
    <w:rsid w:val="004D7234"/>
    <w:rsid w:val="00511274"/>
    <w:rsid w:val="00533618"/>
    <w:rsid w:val="00541A45"/>
    <w:rsid w:val="00543336"/>
    <w:rsid w:val="005476B2"/>
    <w:rsid w:val="0055571C"/>
    <w:rsid w:val="00555864"/>
    <w:rsid w:val="00557FC1"/>
    <w:rsid w:val="00585A45"/>
    <w:rsid w:val="005869EE"/>
    <w:rsid w:val="00594C6D"/>
    <w:rsid w:val="005A04DB"/>
    <w:rsid w:val="005A108C"/>
    <w:rsid w:val="005A133C"/>
    <w:rsid w:val="005B16EC"/>
    <w:rsid w:val="005D0B93"/>
    <w:rsid w:val="005F5B3E"/>
    <w:rsid w:val="00630A91"/>
    <w:rsid w:val="00634E9B"/>
    <w:rsid w:val="00680C87"/>
    <w:rsid w:val="00683362"/>
    <w:rsid w:val="006836B4"/>
    <w:rsid w:val="00692F8A"/>
    <w:rsid w:val="006B3039"/>
    <w:rsid w:val="006B4CAF"/>
    <w:rsid w:val="006C2B8D"/>
    <w:rsid w:val="006D5D64"/>
    <w:rsid w:val="006E34D0"/>
    <w:rsid w:val="00717D18"/>
    <w:rsid w:val="007237B4"/>
    <w:rsid w:val="00764074"/>
    <w:rsid w:val="00773C71"/>
    <w:rsid w:val="00783F6A"/>
    <w:rsid w:val="00787491"/>
    <w:rsid w:val="007954C9"/>
    <w:rsid w:val="007A13C1"/>
    <w:rsid w:val="007C1C38"/>
    <w:rsid w:val="007C7C8A"/>
    <w:rsid w:val="007E5B1B"/>
    <w:rsid w:val="00801A81"/>
    <w:rsid w:val="00844D12"/>
    <w:rsid w:val="00855629"/>
    <w:rsid w:val="0087496F"/>
    <w:rsid w:val="008936CA"/>
    <w:rsid w:val="008A2137"/>
    <w:rsid w:val="008D77FB"/>
    <w:rsid w:val="008F2FCF"/>
    <w:rsid w:val="008F39A5"/>
    <w:rsid w:val="00900A69"/>
    <w:rsid w:val="00900A7E"/>
    <w:rsid w:val="00902DFD"/>
    <w:rsid w:val="00936027"/>
    <w:rsid w:val="009619F9"/>
    <w:rsid w:val="009A19C3"/>
    <w:rsid w:val="009A783D"/>
    <w:rsid w:val="009E32F4"/>
    <w:rsid w:val="009E579C"/>
    <w:rsid w:val="00A30D44"/>
    <w:rsid w:val="00A33C6A"/>
    <w:rsid w:val="00A35334"/>
    <w:rsid w:val="00A440E7"/>
    <w:rsid w:val="00AA726B"/>
    <w:rsid w:val="00AB0EA1"/>
    <w:rsid w:val="00AC2F03"/>
    <w:rsid w:val="00AC6B1C"/>
    <w:rsid w:val="00AD55C4"/>
    <w:rsid w:val="00B007FC"/>
    <w:rsid w:val="00B16973"/>
    <w:rsid w:val="00B21021"/>
    <w:rsid w:val="00B221AB"/>
    <w:rsid w:val="00B23DAD"/>
    <w:rsid w:val="00B25C66"/>
    <w:rsid w:val="00B44059"/>
    <w:rsid w:val="00B85CBF"/>
    <w:rsid w:val="00B861D0"/>
    <w:rsid w:val="00BA4587"/>
    <w:rsid w:val="00BA4590"/>
    <w:rsid w:val="00BA460D"/>
    <w:rsid w:val="00BC36C0"/>
    <w:rsid w:val="00BC39BB"/>
    <w:rsid w:val="00C051BE"/>
    <w:rsid w:val="00C11359"/>
    <w:rsid w:val="00C266D1"/>
    <w:rsid w:val="00C27B37"/>
    <w:rsid w:val="00C4511D"/>
    <w:rsid w:val="00C52C87"/>
    <w:rsid w:val="00C5788D"/>
    <w:rsid w:val="00C615E3"/>
    <w:rsid w:val="00C672A9"/>
    <w:rsid w:val="00C802D8"/>
    <w:rsid w:val="00C80EEA"/>
    <w:rsid w:val="00C831A1"/>
    <w:rsid w:val="00CA2E6F"/>
    <w:rsid w:val="00CB11AA"/>
    <w:rsid w:val="00CB55B1"/>
    <w:rsid w:val="00CF7945"/>
    <w:rsid w:val="00D06B55"/>
    <w:rsid w:val="00D1167D"/>
    <w:rsid w:val="00D20B9C"/>
    <w:rsid w:val="00D33DFB"/>
    <w:rsid w:val="00D724DC"/>
    <w:rsid w:val="00D81E8B"/>
    <w:rsid w:val="00DA3DA3"/>
    <w:rsid w:val="00DB2056"/>
    <w:rsid w:val="00DB507B"/>
    <w:rsid w:val="00DC5219"/>
    <w:rsid w:val="00DC6CC7"/>
    <w:rsid w:val="00DC73D9"/>
    <w:rsid w:val="00DD064F"/>
    <w:rsid w:val="00DE2FF8"/>
    <w:rsid w:val="00DE4BD2"/>
    <w:rsid w:val="00DF2127"/>
    <w:rsid w:val="00E00B73"/>
    <w:rsid w:val="00E01CAB"/>
    <w:rsid w:val="00E05AFC"/>
    <w:rsid w:val="00E30ECD"/>
    <w:rsid w:val="00E800B9"/>
    <w:rsid w:val="00E9371B"/>
    <w:rsid w:val="00EC2559"/>
    <w:rsid w:val="00EE05A7"/>
    <w:rsid w:val="00EF4DF3"/>
    <w:rsid w:val="00EF68F9"/>
    <w:rsid w:val="00F107E1"/>
    <w:rsid w:val="00F34067"/>
    <w:rsid w:val="00F34615"/>
    <w:rsid w:val="00F431C5"/>
    <w:rsid w:val="00F74FEA"/>
    <w:rsid w:val="00F77784"/>
    <w:rsid w:val="00F838B5"/>
    <w:rsid w:val="00FB7939"/>
    <w:rsid w:val="00FE5106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5BA2"/>
  <w15:chartTrackingRefBased/>
  <w15:docId w15:val="{BB27F39C-F679-41C6-941C-65B70726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4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D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B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C38"/>
  </w:style>
  <w:style w:type="paragraph" w:styleId="Footer">
    <w:name w:val="footer"/>
    <w:basedOn w:val="Normal"/>
    <w:link w:val="FooterChar"/>
    <w:uiPriority w:val="99"/>
    <w:unhideWhenUsed/>
    <w:rsid w:val="007C1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C38"/>
  </w:style>
  <w:style w:type="character" w:customStyle="1" w:styleId="Heading3Char">
    <w:name w:val="Heading 3 Char"/>
    <w:basedOn w:val="DefaultParagraphFont"/>
    <w:link w:val="Heading3"/>
    <w:uiPriority w:val="9"/>
    <w:semiHidden/>
    <w:rsid w:val="006D5D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46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classroom.thenational.academy/lessons/to-solve-word-problems-6ru3e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to-add-two-digit-numbers-and-ones-with-regrouping-6dgkad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subtract-two-digit-numbers-and-ones-with-regrouping-6gwpar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8394a4-17bc-4340-97e6-ac9d29e47b6c">
      <UserInfo>
        <DisplayName>Thomas2, Rebecca</DisplayName>
        <AccountId>538</AccountId>
        <AccountType/>
      </UserInfo>
      <UserInfo>
        <DisplayName>Hoofe, Liz</DisplayName>
        <AccountId>88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85CE13A33C449981373984BFFE692" ma:contentTypeVersion="12" ma:contentTypeDescription="Create a new document." ma:contentTypeScope="" ma:versionID="0876686817eaee1e386ccfae5258353e">
  <xsd:schema xmlns:xsd="http://www.w3.org/2001/XMLSchema" xmlns:xs="http://www.w3.org/2001/XMLSchema" xmlns:p="http://schemas.microsoft.com/office/2006/metadata/properties" xmlns:ns2="188394a4-17bc-4340-97e6-ac9d29e47b6c" xmlns:ns3="7312f53e-1fc8-4841-9962-94fa7d22059c" targetNamespace="http://schemas.microsoft.com/office/2006/metadata/properties" ma:root="true" ma:fieldsID="ca0c8a0d3e2025dc6fd2a640790ad496" ns2:_="" ns3:_="">
    <xsd:import namespace="188394a4-17bc-4340-97e6-ac9d29e47b6c"/>
    <xsd:import namespace="7312f53e-1fc8-4841-9962-94fa7d2205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394a4-17bc-4340-97e6-ac9d29e4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f53e-1fc8-4841-9962-94fa7d220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CFEA2-C84A-4DD7-B0D6-237F947A2CCF}">
  <ds:schemaRefs>
    <ds:schemaRef ds:uri="http://schemas.microsoft.com/office/2006/metadata/properties"/>
    <ds:schemaRef ds:uri="http://schemas.microsoft.com/office/infopath/2007/PartnerControls"/>
    <ds:schemaRef ds:uri="188394a4-17bc-4340-97e6-ac9d29e47b6c"/>
  </ds:schemaRefs>
</ds:datastoreItem>
</file>

<file path=customXml/itemProps2.xml><?xml version="1.0" encoding="utf-8"?>
<ds:datastoreItem xmlns:ds="http://schemas.openxmlformats.org/officeDocument/2006/customXml" ds:itemID="{BEDE080D-2A36-4FCE-8F3E-A97ED0A9C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394a4-17bc-4340-97e6-ac9d29e47b6c"/>
    <ds:schemaRef ds:uri="7312f53e-1fc8-4841-9962-94fa7d220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C4663-0797-4BF2-A875-023AAF187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200</Words>
  <Characters>1143</Characters>
  <Application>Microsoft Office Word</Application>
  <DocSecurity>0</DocSecurity>
  <Lines>9</Lines>
  <Paragraphs>2</Paragraphs>
  <ScaleCrop>false</ScaleCrop>
  <Company>Telford and Wrekin ICT Services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Riekstins, Catherine</dc:creator>
  <cp:keywords/>
  <dc:description/>
  <cp:lastModifiedBy>Riekstins, Catherine</cp:lastModifiedBy>
  <cp:revision>48</cp:revision>
  <dcterms:created xsi:type="dcterms:W3CDTF">2021-04-28T08:12:00Z</dcterms:created>
  <dcterms:modified xsi:type="dcterms:W3CDTF">2021-05-14T06:57:00Z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0x01010023685CE13A33C449981373984BFFE692</vt:lpwstr>
  </property>
</Properties>
</file>