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BC6B908" w14:textId="37EC90FD" w:rsidR="001E7E2E" w:rsidRPr="00B76165" w:rsidRDefault="00D5297E">
      <w:pPr>
        <w:rPr>
          <w:rFonts w:ascii="SassoonPrimaryInfant" w:hAnsi="SassoonPrimaryInfant"/>
          <w:sz w:val="24"/>
          <w:szCs w:val="24"/>
          <w:u w:val="single"/>
        </w:rPr>
      </w:pPr>
      <w:r w:rsidRPr="00B76165">
        <w:rPr>
          <w:rFonts w:ascii="SassoonPrimaryInfant" w:hAnsi="SassoonPrimaryInfant"/>
          <w:sz w:val="24"/>
          <w:szCs w:val="24"/>
          <w:u w:val="single"/>
        </w:rPr>
        <w:t xml:space="preserve">Topic </w:t>
      </w:r>
      <w:r w:rsidR="00241EF3" w:rsidRPr="00B76165">
        <w:rPr>
          <w:rFonts w:ascii="SassoonPrimaryInfant" w:hAnsi="SassoonPrimaryInfant"/>
          <w:sz w:val="24"/>
          <w:szCs w:val="24"/>
          <w:u w:val="single"/>
        </w:rPr>
        <w:t>w/b Monda</w:t>
      </w:r>
      <w:r w:rsidR="004B7BBA" w:rsidRPr="00B76165">
        <w:rPr>
          <w:rFonts w:ascii="SassoonPrimaryInfant" w:hAnsi="SassoonPrimaryInfant"/>
          <w:sz w:val="24"/>
          <w:szCs w:val="24"/>
          <w:u w:val="single"/>
        </w:rPr>
        <w:t xml:space="preserve">y </w:t>
      </w:r>
      <w:r w:rsidR="00D41660">
        <w:rPr>
          <w:rFonts w:ascii="SassoonPrimaryInfant" w:hAnsi="SassoonPrimaryInfant"/>
          <w:sz w:val="24"/>
          <w:szCs w:val="24"/>
          <w:u w:val="single"/>
        </w:rPr>
        <w:t>26</w:t>
      </w:r>
      <w:r w:rsidR="00B50F7E" w:rsidRPr="00B50F7E">
        <w:rPr>
          <w:rFonts w:ascii="SassoonPrimaryInfant" w:hAnsi="SassoonPrimaryInfant"/>
          <w:sz w:val="24"/>
          <w:szCs w:val="24"/>
          <w:u w:val="single"/>
          <w:vertAlign w:val="superscript"/>
        </w:rPr>
        <w:t>th</w:t>
      </w:r>
      <w:r w:rsidR="00B50F7E">
        <w:rPr>
          <w:rFonts w:ascii="SassoonPrimaryInfant" w:hAnsi="SassoonPrimaryInfant"/>
          <w:sz w:val="24"/>
          <w:szCs w:val="24"/>
          <w:u w:val="single"/>
        </w:rPr>
        <w:t xml:space="preserve"> April </w:t>
      </w:r>
    </w:p>
    <w:p w14:paraId="35B274E5" w14:textId="7E48017A" w:rsidR="00B76165" w:rsidRPr="00B76165" w:rsidRDefault="00CD05A6" w:rsidP="00864E5E">
      <w:pPr>
        <w:jc w:val="center"/>
        <w:rPr>
          <w:rFonts w:ascii="SassoonPrimaryInfant" w:hAnsi="SassoonPrimaryInfant"/>
          <w:sz w:val="24"/>
          <w:szCs w:val="24"/>
          <w:u w:val="single"/>
        </w:rPr>
      </w:pPr>
      <w:r>
        <w:rPr>
          <w:rFonts w:ascii="SassoonPrimaryInfant" w:hAnsi="SassoonPrimaryInfant"/>
          <w:sz w:val="24"/>
          <w:szCs w:val="24"/>
          <w:u w:val="single"/>
        </w:rPr>
        <w:t>Monday 10</w:t>
      </w:r>
      <w:r w:rsidRPr="00CD05A6">
        <w:rPr>
          <w:rFonts w:ascii="SassoonPrimaryInfant" w:hAnsi="SassoonPrimaryInfant"/>
          <w:sz w:val="24"/>
          <w:szCs w:val="24"/>
          <w:u w:val="single"/>
          <w:vertAlign w:val="superscript"/>
        </w:rPr>
        <w:t>th</w:t>
      </w:r>
      <w:r>
        <w:rPr>
          <w:rFonts w:ascii="SassoonPrimaryInfant" w:hAnsi="SassoonPrimaryInfant"/>
          <w:sz w:val="24"/>
          <w:szCs w:val="24"/>
          <w:u w:val="single"/>
        </w:rPr>
        <w:t xml:space="preserve"> May</w:t>
      </w:r>
      <w:r w:rsidR="00334E11">
        <w:rPr>
          <w:rFonts w:ascii="SassoonPrimaryInfant" w:hAnsi="SassoonPrimaryInfant"/>
          <w:sz w:val="24"/>
          <w:szCs w:val="24"/>
          <w:u w:val="single"/>
        </w:rPr>
        <w:t xml:space="preserve"> 2021</w:t>
      </w:r>
    </w:p>
    <w:p w14:paraId="780633CB" w14:textId="72F30537" w:rsidR="00B76165" w:rsidRDefault="00CD05A6" w:rsidP="00864E5E">
      <w:pPr>
        <w:jc w:val="center"/>
        <w:rPr>
          <w:rFonts w:ascii="SassoonPrimaryInfant" w:hAnsi="SassoonPrimaryInfant"/>
          <w:sz w:val="24"/>
          <w:szCs w:val="24"/>
          <w:u w:val="single"/>
        </w:rPr>
      </w:pPr>
      <w:r>
        <w:rPr>
          <w:rFonts w:ascii="SassoonPrimaryInfant" w:hAnsi="SassoonPrimaryInfant"/>
          <w:sz w:val="24"/>
          <w:szCs w:val="24"/>
          <w:u w:val="single"/>
        </w:rPr>
        <w:t>Computing</w:t>
      </w:r>
    </w:p>
    <w:p w14:paraId="45B2D797" w14:textId="6D6A07EA" w:rsidR="007C56AA" w:rsidRDefault="007C56AA" w:rsidP="007C56AA">
      <w:pPr>
        <w:rPr>
          <w:rFonts w:ascii="SassoonPrimaryInfant" w:hAnsi="SassoonPrimaryInfant"/>
          <w:sz w:val="24"/>
          <w:szCs w:val="24"/>
        </w:rPr>
      </w:pPr>
      <w:r>
        <w:rPr>
          <w:rFonts w:ascii="SassoonPrimaryInfant" w:hAnsi="SassoonPrimaryInfant"/>
          <w:sz w:val="24"/>
          <w:szCs w:val="24"/>
        </w:rPr>
        <w:t>Learning t</w:t>
      </w:r>
      <w:r w:rsidRPr="007C56AA">
        <w:rPr>
          <w:rFonts w:ascii="SassoonPrimaryInfant" w:hAnsi="SassoonPrimaryInfant"/>
          <w:sz w:val="24"/>
          <w:szCs w:val="24"/>
        </w:rPr>
        <w:t>o identify that the look of text can be changed on a computer:</w:t>
      </w:r>
    </w:p>
    <w:p w14:paraId="17BE8C54" w14:textId="020A1CF1" w:rsidR="000819A8" w:rsidRDefault="00AA0852" w:rsidP="007C56AA">
      <w:pPr>
        <w:rPr>
          <w:rFonts w:ascii="SassoonPrimaryInfant" w:hAnsi="SassoonPrimaryInfant"/>
          <w:sz w:val="24"/>
          <w:szCs w:val="24"/>
        </w:rPr>
      </w:pPr>
      <w:r w:rsidRPr="00AA0852">
        <w:rPr>
          <w:rFonts w:ascii="SassoonPrimaryInfant" w:hAnsi="SassoonPrimaryInfant"/>
          <w:sz w:val="24"/>
          <w:szCs w:val="24"/>
        </w:rPr>
        <w:drawing>
          <wp:inline distT="0" distB="0" distL="0" distR="0" wp14:anchorId="59050125" wp14:editId="229E749F">
            <wp:extent cx="6570921" cy="2131408"/>
            <wp:effectExtent l="0" t="0" r="1905" b="254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592163" cy="21382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A586D5" w14:textId="3DBE5FF8" w:rsidR="000819A8" w:rsidRPr="007C56AA" w:rsidRDefault="000819A8" w:rsidP="007C56AA">
      <w:pPr>
        <w:rPr>
          <w:rFonts w:ascii="SassoonPrimaryInfant" w:hAnsi="SassoonPrimaryInfant"/>
          <w:sz w:val="24"/>
          <w:szCs w:val="24"/>
        </w:rPr>
      </w:pPr>
    </w:p>
    <w:p w14:paraId="1C244BF5" w14:textId="77777777" w:rsidR="007C56AA" w:rsidRPr="007C56AA" w:rsidRDefault="007C56AA" w:rsidP="007C56AA">
      <w:pPr>
        <w:rPr>
          <w:rFonts w:ascii="SassoonPrimaryInfant" w:hAnsi="SassoonPrimaryInfant"/>
          <w:sz w:val="24"/>
          <w:szCs w:val="24"/>
        </w:rPr>
      </w:pPr>
      <w:r w:rsidRPr="007C56AA">
        <w:rPr>
          <w:rFonts w:ascii="SassoonPrimaryInfant" w:hAnsi="SassoonPrimaryInfant"/>
          <w:sz w:val="24"/>
          <w:szCs w:val="24"/>
        </w:rPr>
        <w:t>Do you know what these keys do?</w:t>
      </w:r>
    </w:p>
    <w:p w14:paraId="74F1D039" w14:textId="783D676C" w:rsidR="007C56AA" w:rsidRPr="007C56AA" w:rsidRDefault="00AA0852" w:rsidP="007C56AA">
      <w:pPr>
        <w:rPr>
          <w:rFonts w:ascii="SassoonPrimaryInfant" w:hAnsi="SassoonPrimaryInfant"/>
          <w:sz w:val="24"/>
          <w:szCs w:val="24"/>
        </w:rPr>
      </w:pPr>
      <w:r>
        <w:rPr>
          <w:rFonts w:ascii="SassoonPrimaryInfant" w:hAnsi="SassoonPrimaryInfant"/>
          <w:sz w:val="24"/>
          <w:szCs w:val="24"/>
        </w:rPr>
        <w:t xml:space="preserve">Can you see the Caps lock? This </w:t>
      </w:r>
      <w:r w:rsidR="00FD100A">
        <w:rPr>
          <w:rFonts w:ascii="SassoonPrimaryInfant" w:hAnsi="SassoonPrimaryInfant"/>
          <w:sz w:val="24"/>
          <w:szCs w:val="24"/>
        </w:rPr>
        <w:t xml:space="preserve">allows you to write in capital letters. </w:t>
      </w:r>
    </w:p>
    <w:p w14:paraId="7BCDFF08" w14:textId="77777777" w:rsidR="007C56AA" w:rsidRPr="007C56AA" w:rsidRDefault="007C56AA" w:rsidP="007C56AA">
      <w:pPr>
        <w:rPr>
          <w:rFonts w:ascii="SassoonPrimaryInfant" w:hAnsi="SassoonPrimaryInfant"/>
          <w:sz w:val="24"/>
          <w:szCs w:val="24"/>
        </w:rPr>
      </w:pPr>
      <w:r w:rsidRPr="007C56AA">
        <w:rPr>
          <w:rFonts w:ascii="SassoonPrimaryInfant" w:hAnsi="SassoonPrimaryInfant"/>
          <w:sz w:val="24"/>
          <w:szCs w:val="24"/>
        </w:rPr>
        <w:t xml:space="preserve">When do we need to use capital letters in our writing? Names , start of the sentence, titles. </w:t>
      </w:r>
    </w:p>
    <w:p w14:paraId="53641233" w14:textId="7577C50D" w:rsidR="007C56AA" w:rsidRPr="007C56AA" w:rsidRDefault="00FD100A" w:rsidP="007C56AA">
      <w:pPr>
        <w:rPr>
          <w:rFonts w:ascii="SassoonPrimaryInfant" w:hAnsi="SassoonPrimaryInfant"/>
          <w:sz w:val="24"/>
          <w:szCs w:val="24"/>
        </w:rPr>
      </w:pPr>
      <w:r>
        <w:rPr>
          <w:rFonts w:ascii="SassoonPrimaryInfant" w:hAnsi="SassoonPrimaryInfant"/>
          <w:sz w:val="24"/>
          <w:szCs w:val="24"/>
        </w:rPr>
        <w:t>T</w:t>
      </w:r>
      <w:r w:rsidR="007C56AA" w:rsidRPr="007C56AA">
        <w:rPr>
          <w:rFonts w:ascii="SassoonPrimaryInfant" w:hAnsi="SassoonPrimaryInfant"/>
          <w:sz w:val="24"/>
          <w:szCs w:val="24"/>
        </w:rPr>
        <w:t xml:space="preserve">hese icons show you what will happen to the text . bold, italic, and underline </w:t>
      </w:r>
      <w:r w:rsidR="007C56AA" w:rsidRPr="007C56AA">
        <w:rPr>
          <w:rFonts w:ascii="SassoonPrimaryInfant" w:hAnsi="SassoonPrimaryInfant"/>
          <w:sz w:val="24"/>
          <w:szCs w:val="24"/>
        </w:rPr>
        <w:drawing>
          <wp:inline distT="0" distB="0" distL="0" distR="0" wp14:anchorId="0C195CCB" wp14:editId="4409A12D">
            <wp:extent cx="723905" cy="352428"/>
            <wp:effectExtent l="0" t="0" r="0" b="952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723905" cy="3524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1B1CD2" w14:textId="360FA441" w:rsidR="007C56AA" w:rsidRPr="007C56AA" w:rsidRDefault="00FD100A" w:rsidP="007C56AA">
      <w:pPr>
        <w:rPr>
          <w:rFonts w:ascii="SassoonPrimaryInfant" w:hAnsi="SassoonPrimaryInfant"/>
          <w:sz w:val="24"/>
          <w:szCs w:val="24"/>
        </w:rPr>
      </w:pPr>
      <w:r>
        <w:rPr>
          <w:rFonts w:ascii="SassoonPrimaryInfant" w:hAnsi="SassoonPrimaryInfant"/>
          <w:sz w:val="24"/>
          <w:szCs w:val="24"/>
        </w:rPr>
        <w:t xml:space="preserve">Today you will write a sentence using capital letters in the correct place. Next try to underline your text and </w:t>
      </w:r>
      <w:r w:rsidR="00791579">
        <w:rPr>
          <w:rFonts w:ascii="SassoonPrimaryInfant" w:hAnsi="SassoonPrimaryInfant"/>
          <w:sz w:val="24"/>
          <w:szCs w:val="24"/>
        </w:rPr>
        <w:t xml:space="preserve">make it bold. </w:t>
      </w:r>
    </w:p>
    <w:p w14:paraId="6DE9F156" w14:textId="57DA29FA" w:rsidR="00716EBE" w:rsidRPr="00716EBE" w:rsidRDefault="00716EBE" w:rsidP="007C56AA">
      <w:pPr>
        <w:rPr>
          <w:rFonts w:ascii="SassoonPrimaryInfant" w:hAnsi="SassoonPrimaryInfant"/>
          <w:sz w:val="24"/>
          <w:szCs w:val="24"/>
        </w:rPr>
      </w:pPr>
    </w:p>
    <w:p w14:paraId="73C257CA" w14:textId="153FE6FC" w:rsidR="003A0ACF" w:rsidRDefault="003A0ACF" w:rsidP="007C56AA">
      <w:pPr>
        <w:rPr>
          <w:rFonts w:ascii="SassoonPrimaryInfant" w:hAnsi="SassoonPrimaryInfant"/>
          <w:sz w:val="24"/>
          <w:szCs w:val="24"/>
        </w:rPr>
      </w:pPr>
    </w:p>
    <w:p w14:paraId="4F8D0F23" w14:textId="718A9764" w:rsidR="00172352" w:rsidRDefault="00172352" w:rsidP="000E3E76">
      <w:pPr>
        <w:rPr>
          <w:rFonts w:ascii="SassoonPrimaryInfant" w:hAnsi="SassoonPrimaryInfant"/>
          <w:sz w:val="24"/>
          <w:szCs w:val="24"/>
        </w:rPr>
      </w:pPr>
    </w:p>
    <w:p w14:paraId="6CDEC3D2" w14:textId="390B5017" w:rsidR="00172352" w:rsidRDefault="00172352" w:rsidP="000E3E76">
      <w:pPr>
        <w:rPr>
          <w:rFonts w:ascii="SassoonPrimaryInfant" w:hAnsi="SassoonPrimaryInfant"/>
          <w:sz w:val="24"/>
          <w:szCs w:val="24"/>
        </w:rPr>
      </w:pPr>
    </w:p>
    <w:p w14:paraId="020C657D" w14:textId="43C686E3" w:rsidR="00172352" w:rsidRDefault="00172352" w:rsidP="000E3E76">
      <w:pPr>
        <w:rPr>
          <w:rFonts w:ascii="SassoonPrimaryInfant" w:hAnsi="SassoonPrimaryInfant"/>
          <w:sz w:val="24"/>
          <w:szCs w:val="24"/>
        </w:rPr>
      </w:pPr>
    </w:p>
    <w:p w14:paraId="32318D6E" w14:textId="320B7C12" w:rsidR="00F579B2" w:rsidRDefault="00F579B2" w:rsidP="000E3E76">
      <w:pPr>
        <w:rPr>
          <w:rFonts w:ascii="SassoonPrimaryInfant" w:hAnsi="SassoonPrimaryInfant"/>
          <w:sz w:val="24"/>
          <w:szCs w:val="24"/>
        </w:rPr>
      </w:pPr>
    </w:p>
    <w:p w14:paraId="7DA38079" w14:textId="04849C2B" w:rsidR="00F579B2" w:rsidRDefault="00F579B2" w:rsidP="000E3E76">
      <w:pPr>
        <w:rPr>
          <w:rFonts w:ascii="SassoonPrimaryInfant" w:hAnsi="SassoonPrimaryInfant"/>
          <w:sz w:val="24"/>
          <w:szCs w:val="24"/>
        </w:rPr>
      </w:pPr>
    </w:p>
    <w:p w14:paraId="6E67DAFC" w14:textId="2148ECAF" w:rsidR="00F579B2" w:rsidRDefault="00F579B2" w:rsidP="000E3E76">
      <w:pPr>
        <w:rPr>
          <w:rFonts w:ascii="SassoonPrimaryInfant" w:hAnsi="SassoonPrimaryInfant"/>
          <w:sz w:val="24"/>
          <w:szCs w:val="24"/>
        </w:rPr>
      </w:pPr>
    </w:p>
    <w:p w14:paraId="05ACC839" w14:textId="5089F398" w:rsidR="00F579B2" w:rsidRDefault="00F579B2" w:rsidP="000E3E76">
      <w:pPr>
        <w:rPr>
          <w:rFonts w:ascii="SassoonPrimaryInfant" w:hAnsi="SassoonPrimaryInfant"/>
          <w:sz w:val="24"/>
          <w:szCs w:val="24"/>
        </w:rPr>
      </w:pPr>
    </w:p>
    <w:p w14:paraId="5752F398" w14:textId="10F8C3C7" w:rsidR="00F579B2" w:rsidRDefault="00F579B2" w:rsidP="000E3E76">
      <w:pPr>
        <w:rPr>
          <w:rFonts w:ascii="SassoonPrimaryInfant" w:hAnsi="SassoonPrimaryInfant"/>
          <w:sz w:val="24"/>
          <w:szCs w:val="24"/>
        </w:rPr>
      </w:pPr>
    </w:p>
    <w:p w14:paraId="327B54AD" w14:textId="406C5135" w:rsidR="00635B8B" w:rsidRDefault="00635B8B" w:rsidP="000E3E76">
      <w:pPr>
        <w:rPr>
          <w:rFonts w:ascii="SassoonPrimaryInfant" w:hAnsi="SassoonPrimaryInfant"/>
          <w:sz w:val="24"/>
          <w:szCs w:val="24"/>
        </w:rPr>
      </w:pPr>
    </w:p>
    <w:p w14:paraId="1674285C" w14:textId="013D1D8E" w:rsidR="00635B8B" w:rsidRDefault="00635B8B" w:rsidP="000E3E76">
      <w:pPr>
        <w:rPr>
          <w:rFonts w:ascii="SassoonPrimaryInfant" w:hAnsi="SassoonPrimaryInfant"/>
          <w:sz w:val="24"/>
          <w:szCs w:val="24"/>
        </w:rPr>
      </w:pPr>
    </w:p>
    <w:p w14:paraId="20A372AE" w14:textId="77777777" w:rsidR="00635B8B" w:rsidRDefault="00635B8B" w:rsidP="000E3E76">
      <w:pPr>
        <w:rPr>
          <w:rFonts w:ascii="SassoonPrimaryInfant" w:hAnsi="SassoonPrimaryInfant"/>
          <w:sz w:val="24"/>
          <w:szCs w:val="24"/>
        </w:rPr>
      </w:pPr>
    </w:p>
    <w:p w14:paraId="5FCC86D0" w14:textId="445CBB1F" w:rsidR="00F579B2" w:rsidRDefault="00F579B2" w:rsidP="000E3E76">
      <w:pPr>
        <w:rPr>
          <w:rFonts w:ascii="SassoonPrimaryInfant" w:hAnsi="SassoonPrimaryInfant"/>
          <w:sz w:val="24"/>
          <w:szCs w:val="24"/>
        </w:rPr>
      </w:pPr>
    </w:p>
    <w:p w14:paraId="4FAC01CD" w14:textId="7D4E920A" w:rsidR="000F35FC" w:rsidRDefault="000F35FC" w:rsidP="00477313">
      <w:pPr>
        <w:jc w:val="center"/>
        <w:rPr>
          <w:rFonts w:ascii="SassoonPrimaryInfant" w:hAnsi="SassoonPrimaryInfant"/>
          <w:sz w:val="24"/>
          <w:szCs w:val="24"/>
          <w:u w:val="single"/>
        </w:rPr>
      </w:pPr>
      <w:r>
        <w:rPr>
          <w:rFonts w:ascii="SassoonPrimaryInfant" w:hAnsi="SassoonPrimaryInfant"/>
          <w:sz w:val="24"/>
          <w:szCs w:val="24"/>
          <w:u w:val="single"/>
        </w:rPr>
        <w:t xml:space="preserve">Tuesday </w:t>
      </w:r>
      <w:r w:rsidR="00635B8B">
        <w:rPr>
          <w:rFonts w:ascii="SassoonPrimaryInfant" w:hAnsi="SassoonPrimaryInfant"/>
          <w:sz w:val="24"/>
          <w:szCs w:val="24"/>
          <w:u w:val="single"/>
        </w:rPr>
        <w:t>11</w:t>
      </w:r>
      <w:r w:rsidR="00635B8B" w:rsidRPr="00635B8B">
        <w:rPr>
          <w:rFonts w:ascii="SassoonPrimaryInfant" w:hAnsi="SassoonPrimaryInfant"/>
          <w:sz w:val="24"/>
          <w:szCs w:val="24"/>
          <w:u w:val="single"/>
          <w:vertAlign w:val="superscript"/>
        </w:rPr>
        <w:t>th</w:t>
      </w:r>
      <w:r w:rsidR="00635B8B">
        <w:rPr>
          <w:rFonts w:ascii="SassoonPrimaryInfant" w:hAnsi="SassoonPrimaryInfant"/>
          <w:sz w:val="24"/>
          <w:szCs w:val="24"/>
          <w:u w:val="single"/>
        </w:rPr>
        <w:t xml:space="preserve"> </w:t>
      </w:r>
      <w:r>
        <w:rPr>
          <w:rFonts w:ascii="SassoonPrimaryInfant" w:hAnsi="SassoonPrimaryInfant"/>
          <w:sz w:val="24"/>
          <w:szCs w:val="24"/>
          <w:u w:val="single"/>
        </w:rPr>
        <w:t>May 2021</w:t>
      </w:r>
    </w:p>
    <w:p w14:paraId="34835AC5" w14:textId="04EDEBB8" w:rsidR="00F579B2" w:rsidRDefault="00635B8B" w:rsidP="00477313">
      <w:pPr>
        <w:jc w:val="center"/>
        <w:rPr>
          <w:rFonts w:ascii="SassoonPrimaryInfant" w:hAnsi="SassoonPrimaryInfant"/>
          <w:sz w:val="24"/>
          <w:szCs w:val="24"/>
          <w:u w:val="single"/>
        </w:rPr>
      </w:pPr>
      <w:r>
        <w:rPr>
          <w:rFonts w:ascii="SassoonPrimaryInfant" w:hAnsi="SassoonPrimaryInfant"/>
          <w:sz w:val="24"/>
          <w:szCs w:val="24"/>
          <w:u w:val="single"/>
        </w:rPr>
        <w:t>Art</w:t>
      </w:r>
    </w:p>
    <w:p w14:paraId="4C8321DA" w14:textId="77777777" w:rsidR="00635B8B" w:rsidRDefault="00635B8B" w:rsidP="00635B8B">
      <w:pPr>
        <w:rPr>
          <w:rFonts w:ascii="SassoonPrimaryInfant" w:hAnsi="SassoonPrimaryInfant" w:cs="Helvetica"/>
          <w:sz w:val="24"/>
          <w:szCs w:val="24"/>
        </w:rPr>
      </w:pPr>
      <w:r>
        <w:rPr>
          <w:rFonts w:ascii="SassoonPrimaryInfant" w:hAnsi="SassoonPrimaryInfant" w:cs="Helvetica"/>
          <w:sz w:val="24"/>
          <w:szCs w:val="24"/>
        </w:rPr>
        <w:t xml:space="preserve">Learning to: use a range of textures in a self portrait </w:t>
      </w:r>
    </w:p>
    <w:p w14:paraId="5DB68D0C" w14:textId="77777777" w:rsidR="00635B8B" w:rsidRDefault="00635B8B" w:rsidP="00635B8B">
      <w:pPr>
        <w:rPr>
          <w:rFonts w:ascii="SassoonPrimaryInfant" w:hAnsi="SassoonPrimaryInfant" w:cs="Helvetica"/>
          <w:sz w:val="24"/>
          <w:szCs w:val="24"/>
        </w:rPr>
      </w:pPr>
    </w:p>
    <w:p w14:paraId="2C4718DF" w14:textId="6773FED7" w:rsidR="00635B8B" w:rsidRDefault="00635B8B" w:rsidP="00635B8B">
      <w:pPr>
        <w:rPr>
          <w:rFonts w:ascii="SassoonPrimaryInfant" w:hAnsi="SassoonPrimaryInfant" w:cs="Helvetica"/>
          <w:sz w:val="24"/>
          <w:szCs w:val="24"/>
        </w:rPr>
      </w:pPr>
      <w:r>
        <w:rPr>
          <w:rFonts w:ascii="SassoonPrimaryInfant" w:hAnsi="SassoonPrimaryInfant" w:cs="Helvetica"/>
          <w:sz w:val="24"/>
          <w:szCs w:val="24"/>
        </w:rPr>
        <w:t xml:space="preserve">What is texture? </w:t>
      </w:r>
    </w:p>
    <w:p w14:paraId="3E91DB95" w14:textId="77777777" w:rsidR="00635B8B" w:rsidRDefault="00635B8B" w:rsidP="00635B8B">
      <w:pPr>
        <w:rPr>
          <w:rFonts w:ascii="SassoonPrimaryInfant" w:hAnsi="SassoonPrimaryInfant" w:cs="Helvetica"/>
          <w:sz w:val="24"/>
          <w:szCs w:val="24"/>
        </w:rPr>
      </w:pPr>
      <w:r>
        <w:rPr>
          <w:rFonts w:ascii="SassoonPrimaryInfant" w:hAnsi="SassoonPrimaryInfant" w:cs="Helvetica"/>
          <w:sz w:val="24"/>
          <w:szCs w:val="24"/>
        </w:rPr>
        <w:t xml:space="preserve">Texture is how a surface feels  </w:t>
      </w:r>
      <w:proofErr w:type="spellStart"/>
      <w:r>
        <w:rPr>
          <w:rFonts w:ascii="SassoonPrimaryInfant" w:hAnsi="SassoonPrimaryInfant" w:cs="Helvetica"/>
          <w:sz w:val="24"/>
          <w:szCs w:val="24"/>
        </w:rPr>
        <w:t>eg</w:t>
      </w:r>
      <w:proofErr w:type="spellEnd"/>
      <w:r>
        <w:rPr>
          <w:rFonts w:ascii="SassoonPrimaryInfant" w:hAnsi="SassoonPrimaryInfant" w:cs="Helvetica"/>
          <w:sz w:val="24"/>
          <w:szCs w:val="24"/>
        </w:rPr>
        <w:t xml:space="preserve"> smooth, bumpy, rough. </w:t>
      </w:r>
    </w:p>
    <w:p w14:paraId="64A75E95" w14:textId="6FFAC3DA" w:rsidR="00635B8B" w:rsidRDefault="00635B8B" w:rsidP="00635B8B">
      <w:pPr>
        <w:rPr>
          <w:rFonts w:ascii="SassoonPrimaryInfant" w:hAnsi="SassoonPrimaryInfant" w:cs="Helvetica"/>
          <w:sz w:val="24"/>
          <w:szCs w:val="24"/>
        </w:rPr>
      </w:pPr>
      <w:r>
        <w:rPr>
          <w:rFonts w:ascii="SassoonPrimaryInfant" w:hAnsi="SassoonPrimaryInfant" w:cs="Helvetica"/>
          <w:sz w:val="24"/>
          <w:szCs w:val="24"/>
        </w:rPr>
        <w:t xml:space="preserve">Last week you created the background of your portrait using wax crayon rubbings. </w:t>
      </w:r>
    </w:p>
    <w:p w14:paraId="03E461E9" w14:textId="023879A3" w:rsidR="00635B8B" w:rsidRDefault="00635B8B" w:rsidP="00635B8B">
      <w:pPr>
        <w:rPr>
          <w:rFonts w:ascii="SassoonPrimaryInfant" w:hAnsi="SassoonPrimaryInfant" w:cs="Helvetica"/>
          <w:sz w:val="24"/>
          <w:szCs w:val="24"/>
        </w:rPr>
      </w:pPr>
      <w:r>
        <w:rPr>
          <w:rFonts w:ascii="SassoonPrimaryInfant" w:hAnsi="SassoonPrimaryInfant" w:cs="Helvetica"/>
          <w:sz w:val="24"/>
          <w:szCs w:val="24"/>
        </w:rPr>
        <w:t xml:space="preserve">Today we are going to think about ourselves, what we look like? The different textures we notice on our faces for example- skin, hair </w:t>
      </w:r>
    </w:p>
    <w:p w14:paraId="4B9F0402" w14:textId="2E69977F" w:rsidR="004C18D4" w:rsidRDefault="004C18D4" w:rsidP="00635B8B">
      <w:pPr>
        <w:rPr>
          <w:rFonts w:ascii="SassoonPrimaryInfant" w:hAnsi="SassoonPrimaryInfant" w:cs="Helvetica"/>
          <w:sz w:val="24"/>
          <w:szCs w:val="24"/>
        </w:rPr>
      </w:pPr>
    </w:p>
    <w:p w14:paraId="6B8CCAB5" w14:textId="048C3914" w:rsidR="00635B8B" w:rsidRDefault="004C18D4" w:rsidP="00635B8B">
      <w:pPr>
        <w:rPr>
          <w:rFonts w:ascii="SassoonPrimaryInfant" w:hAnsi="SassoonPrimaryInfant" w:cs="Helvetica"/>
          <w:sz w:val="24"/>
          <w:szCs w:val="24"/>
        </w:rPr>
      </w:pPr>
      <w:r>
        <w:rPr>
          <w:rFonts w:ascii="SassoonPrimaryInfant" w:hAnsi="SassoonPrimaryInfant" w:cs="Helvetica"/>
          <w:sz w:val="24"/>
          <w:szCs w:val="24"/>
        </w:rPr>
        <w:t xml:space="preserve">Now watch the video about two girls who notice differences about themselves. </w:t>
      </w:r>
      <w:hyperlink r:id="rId10" w:history="1">
        <w:r w:rsidRPr="007374D8">
          <w:rPr>
            <w:rStyle w:val="Hyperlink"/>
            <w:rFonts w:ascii="SassoonPrimaryInfant" w:hAnsi="SassoonPrimaryInfant" w:cs="Helvetica"/>
            <w:sz w:val="24"/>
            <w:szCs w:val="24"/>
          </w:rPr>
          <w:t>https://www.youtube.com/watch?v=fXErvNDKCks</w:t>
        </w:r>
      </w:hyperlink>
      <w:r w:rsidR="00635B8B">
        <w:rPr>
          <w:rFonts w:ascii="SassoonPrimaryInfant" w:hAnsi="SassoonPrimaryInfant" w:cs="Helvetica"/>
          <w:sz w:val="24"/>
          <w:szCs w:val="24"/>
        </w:rPr>
        <w:t xml:space="preserve">  </w:t>
      </w:r>
    </w:p>
    <w:p w14:paraId="13498242" w14:textId="40EED2FB" w:rsidR="00635B8B" w:rsidRDefault="00635B8B" w:rsidP="00635B8B">
      <w:pPr>
        <w:rPr>
          <w:rFonts w:ascii="SassoonPrimaryInfant" w:hAnsi="SassoonPrimaryInfant" w:cs="Helvetica"/>
          <w:sz w:val="24"/>
          <w:szCs w:val="24"/>
        </w:rPr>
      </w:pPr>
    </w:p>
    <w:p w14:paraId="21652951" w14:textId="16289B46" w:rsidR="004C18D4" w:rsidRDefault="004C18D4" w:rsidP="00635B8B">
      <w:pPr>
        <w:rPr>
          <w:rFonts w:ascii="SassoonPrimaryInfant" w:hAnsi="SassoonPrimaryInfant" w:cs="Helvetica"/>
          <w:sz w:val="24"/>
          <w:szCs w:val="24"/>
        </w:rPr>
      </w:pPr>
      <w:r>
        <w:rPr>
          <w:rFonts w:ascii="SassoonPrimaryInfant" w:hAnsi="SassoonPrimaryInfant" w:cs="Helvetica"/>
          <w:sz w:val="24"/>
          <w:szCs w:val="24"/>
        </w:rPr>
        <w:t>What things make us different?</w:t>
      </w:r>
    </w:p>
    <w:p w14:paraId="3764FEAC" w14:textId="6BD598E1" w:rsidR="00635B8B" w:rsidRDefault="00635B8B" w:rsidP="00635B8B">
      <w:pPr>
        <w:rPr>
          <w:rFonts w:ascii="SassoonPrimaryInfant" w:hAnsi="SassoonPrimaryInfant" w:cs="Helvetica"/>
          <w:sz w:val="24"/>
          <w:szCs w:val="24"/>
        </w:rPr>
      </w:pPr>
      <w:r>
        <w:rPr>
          <w:rFonts w:ascii="SassoonPrimaryInfant" w:hAnsi="SassoonPrimaryInfant" w:cs="Helvetica"/>
          <w:sz w:val="24"/>
          <w:szCs w:val="24"/>
        </w:rPr>
        <w:t>One thing that makes us different is our hair</w:t>
      </w:r>
      <w:r w:rsidR="004C18D4">
        <w:rPr>
          <w:rFonts w:ascii="SassoonPrimaryInfant" w:hAnsi="SassoonPrimaryInfant" w:cs="Helvetica"/>
          <w:sz w:val="24"/>
          <w:szCs w:val="24"/>
        </w:rPr>
        <w:t xml:space="preserve">. </w:t>
      </w:r>
    </w:p>
    <w:p w14:paraId="388AD816" w14:textId="77777777" w:rsidR="00635B8B" w:rsidRDefault="00635B8B" w:rsidP="00635B8B">
      <w:pPr>
        <w:rPr>
          <w:rFonts w:ascii="SassoonPrimaryInfant" w:hAnsi="SassoonPrimaryInfant" w:cs="Helvetica"/>
          <w:sz w:val="24"/>
          <w:szCs w:val="24"/>
        </w:rPr>
      </w:pPr>
      <w:r>
        <w:rPr>
          <w:rFonts w:ascii="SassoonPrimaryInfant" w:hAnsi="SassoonPrimaryInfant" w:cs="Helvetica"/>
          <w:sz w:val="24"/>
          <w:szCs w:val="24"/>
        </w:rPr>
        <w:t xml:space="preserve"> hair texture – curly, smooth, bouncy, soft </w:t>
      </w:r>
    </w:p>
    <w:p w14:paraId="4190A865" w14:textId="77777777" w:rsidR="00635B8B" w:rsidRDefault="00635B8B" w:rsidP="00635B8B">
      <w:pPr>
        <w:rPr>
          <w:rFonts w:ascii="SassoonPrimaryInfant" w:hAnsi="SassoonPrimaryInfant" w:cs="Helvetica"/>
          <w:sz w:val="24"/>
          <w:szCs w:val="24"/>
        </w:rPr>
      </w:pPr>
      <w:r>
        <w:rPr>
          <w:rFonts w:ascii="SassoonPrimaryInfant" w:hAnsi="SassoonPrimaryInfant" w:cs="Helvetica"/>
          <w:sz w:val="24"/>
          <w:szCs w:val="24"/>
        </w:rPr>
        <w:t xml:space="preserve"> Texture can be created by showing different shapes. </w:t>
      </w:r>
    </w:p>
    <w:p w14:paraId="659913D0" w14:textId="77777777" w:rsidR="00635B8B" w:rsidRDefault="00635B8B" w:rsidP="00635B8B">
      <w:pPr>
        <w:rPr>
          <w:rFonts w:ascii="SassoonPrimaryInfant" w:hAnsi="SassoonPrimaryInfant" w:cs="Helvetica"/>
          <w:sz w:val="24"/>
          <w:szCs w:val="24"/>
        </w:rPr>
      </w:pPr>
    </w:p>
    <w:p w14:paraId="7CE5E559" w14:textId="116401B2" w:rsidR="00635B8B" w:rsidRPr="004C18D4" w:rsidRDefault="00635B8B" w:rsidP="00635B8B">
      <w:pPr>
        <w:rPr>
          <w:rFonts w:ascii="SassoonPrimaryInfant" w:hAnsi="SassoonPrimaryInfant" w:cs="Helvetica"/>
          <w:sz w:val="24"/>
          <w:szCs w:val="24"/>
        </w:rPr>
      </w:pPr>
      <w:r>
        <w:rPr>
          <w:rFonts w:ascii="SassoonPrimaryInfant" w:hAnsi="SassoonPrimaryInfant" w:cs="Helvetica"/>
          <w:sz w:val="24"/>
          <w:szCs w:val="24"/>
        </w:rPr>
        <w:t xml:space="preserve">Wool - </w:t>
      </w:r>
      <w:r>
        <w:rPr>
          <w:rFonts w:ascii="Arial" w:hAnsi="Arial" w:cs="Arial"/>
          <w:color w:val="202124"/>
          <w:shd w:val="clear" w:color="auto" w:fill="FFFFFF"/>
        </w:rPr>
        <w:t xml:space="preserve">hair ( we all have very different hair, straight, curls, long and short this can be created with wool) Model spirals, straight pieces etc.  Cotton/ materials can be used for clothes. </w:t>
      </w:r>
    </w:p>
    <w:p w14:paraId="1A9C7BA0" w14:textId="22E645FA" w:rsidR="00635B8B" w:rsidRDefault="00635B8B" w:rsidP="00635B8B">
      <w:pPr>
        <w:rPr>
          <w:rFonts w:ascii="Arial" w:hAnsi="Arial" w:cs="Arial"/>
          <w:color w:val="202124"/>
          <w:shd w:val="clear" w:color="auto" w:fill="FFFFFF"/>
        </w:rPr>
      </w:pPr>
      <w:r>
        <w:rPr>
          <w:rFonts w:ascii="Arial" w:hAnsi="Arial" w:cs="Arial"/>
          <w:color w:val="202124"/>
          <w:shd w:val="clear" w:color="auto" w:fill="FFFFFF"/>
        </w:rPr>
        <w:t>Skin- is smooth , what material would be good to use to represent our skin?  Felt</w:t>
      </w:r>
      <w:r w:rsidR="00D057E2">
        <w:rPr>
          <w:rFonts w:ascii="Arial" w:hAnsi="Arial" w:cs="Arial"/>
          <w:color w:val="202124"/>
          <w:shd w:val="clear" w:color="auto" w:fill="FFFFFF"/>
        </w:rPr>
        <w:t xml:space="preserve">. </w:t>
      </w:r>
    </w:p>
    <w:p w14:paraId="194657D4" w14:textId="62DA2E62" w:rsidR="00635B8B" w:rsidRDefault="00635B8B" w:rsidP="00635B8B">
      <w:pPr>
        <w:rPr>
          <w:rFonts w:ascii="Arial" w:hAnsi="Arial" w:cs="Arial"/>
          <w:color w:val="202124"/>
          <w:shd w:val="clear" w:color="auto" w:fill="FFFFFF"/>
        </w:rPr>
      </w:pPr>
      <w:r>
        <w:rPr>
          <w:rFonts w:ascii="Arial" w:hAnsi="Arial" w:cs="Arial"/>
          <w:color w:val="202124"/>
          <w:shd w:val="clear" w:color="auto" w:fill="FFFFFF"/>
        </w:rPr>
        <w:t xml:space="preserve">Children select appropriate materials to represent themselves in a </w:t>
      </w:r>
      <w:proofErr w:type="spellStart"/>
      <w:r>
        <w:rPr>
          <w:rFonts w:ascii="Arial" w:hAnsi="Arial" w:cs="Arial"/>
          <w:color w:val="202124"/>
          <w:shd w:val="clear" w:color="auto" w:fill="FFFFFF"/>
        </w:rPr>
        <w:t>self portrait</w:t>
      </w:r>
      <w:proofErr w:type="spellEnd"/>
      <w:r>
        <w:rPr>
          <w:rFonts w:ascii="Arial" w:hAnsi="Arial" w:cs="Arial"/>
          <w:color w:val="202124"/>
          <w:shd w:val="clear" w:color="auto" w:fill="FFFFFF"/>
        </w:rPr>
        <w:t xml:space="preserve"> and stick onto background from last week. </w:t>
      </w:r>
    </w:p>
    <w:p w14:paraId="3AA4190A" w14:textId="77777777" w:rsidR="00635B8B" w:rsidRDefault="00635B8B" w:rsidP="00635B8B">
      <w:pPr>
        <w:rPr>
          <w:rFonts w:ascii="Arial" w:hAnsi="Arial" w:cs="Arial"/>
          <w:color w:val="202124"/>
          <w:shd w:val="clear" w:color="auto" w:fill="FFFFFF"/>
        </w:rPr>
      </w:pPr>
    </w:p>
    <w:p w14:paraId="44615F3E" w14:textId="77777777" w:rsidR="00635B8B" w:rsidRDefault="00635B8B" w:rsidP="00635B8B">
      <w:pPr>
        <w:rPr>
          <w:rFonts w:ascii="Arial" w:hAnsi="Arial" w:cs="Arial"/>
          <w:color w:val="202124"/>
          <w:shd w:val="clear" w:color="auto" w:fill="FFFFFF"/>
        </w:rPr>
      </w:pPr>
    </w:p>
    <w:p w14:paraId="668FABEE" w14:textId="77777777" w:rsidR="00635B8B" w:rsidRDefault="00635B8B" w:rsidP="00D057E2">
      <w:pPr>
        <w:jc w:val="center"/>
        <w:rPr>
          <w:rFonts w:ascii="SassoonPrimaryInfant" w:hAnsi="SassoonPrimaryInfant" w:cs="Helvetica"/>
          <w:sz w:val="24"/>
          <w:szCs w:val="24"/>
        </w:rPr>
      </w:pPr>
      <w:r w:rsidRPr="00143EDD">
        <w:rPr>
          <w:rFonts w:ascii="SassoonPrimaryInfant" w:hAnsi="SassoonPrimaryInfant" w:cs="Helvetica"/>
          <w:noProof/>
          <w:sz w:val="24"/>
          <w:szCs w:val="24"/>
        </w:rPr>
        <w:drawing>
          <wp:inline distT="0" distB="0" distL="0" distR="0" wp14:anchorId="6158D939" wp14:editId="289244C9">
            <wp:extent cx="1135534" cy="1453305"/>
            <wp:effectExtent l="0" t="0" r="762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1138456" cy="1457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032494" w14:textId="3678A074" w:rsidR="00172352" w:rsidRDefault="00172352" w:rsidP="000E3E76">
      <w:pPr>
        <w:rPr>
          <w:rFonts w:ascii="SassoonPrimaryInfant" w:hAnsi="SassoonPrimaryInfant"/>
          <w:sz w:val="24"/>
          <w:szCs w:val="24"/>
        </w:rPr>
      </w:pPr>
    </w:p>
    <w:p w14:paraId="59C1FE7F" w14:textId="4CB04BDC" w:rsidR="00477313" w:rsidRDefault="00477313" w:rsidP="000E3E76">
      <w:pPr>
        <w:rPr>
          <w:rFonts w:ascii="SassoonPrimaryInfant" w:hAnsi="SassoonPrimaryInfant"/>
          <w:sz w:val="24"/>
          <w:szCs w:val="24"/>
        </w:rPr>
      </w:pPr>
    </w:p>
    <w:p w14:paraId="4E1E7B92" w14:textId="02776C48" w:rsidR="00172352" w:rsidRDefault="00172352" w:rsidP="000E3E76">
      <w:pPr>
        <w:rPr>
          <w:rFonts w:ascii="SassoonPrimaryInfant" w:hAnsi="SassoonPrimaryInfant"/>
          <w:sz w:val="24"/>
          <w:szCs w:val="24"/>
        </w:rPr>
      </w:pPr>
    </w:p>
    <w:p w14:paraId="773C2ADC" w14:textId="65E454AE" w:rsidR="00BC098E" w:rsidRPr="00B76165" w:rsidRDefault="00BC098E" w:rsidP="00755DFB">
      <w:pPr>
        <w:jc w:val="center"/>
        <w:rPr>
          <w:rFonts w:ascii="SassoonPrimaryInfant" w:hAnsi="SassoonPrimaryInfant"/>
          <w:sz w:val="24"/>
          <w:szCs w:val="24"/>
          <w:u w:val="single"/>
        </w:rPr>
      </w:pPr>
      <w:r>
        <w:rPr>
          <w:rFonts w:ascii="SassoonPrimaryInfant" w:hAnsi="SassoonPrimaryInfant"/>
          <w:sz w:val="24"/>
          <w:szCs w:val="24"/>
          <w:u w:val="single"/>
        </w:rPr>
        <w:lastRenderedPageBreak/>
        <w:t xml:space="preserve">Wednesday </w:t>
      </w:r>
      <w:r w:rsidR="00755DFB">
        <w:rPr>
          <w:rFonts w:ascii="SassoonPrimaryInfant" w:hAnsi="SassoonPrimaryInfant"/>
          <w:sz w:val="24"/>
          <w:szCs w:val="24"/>
          <w:u w:val="single"/>
        </w:rPr>
        <w:t>12</w:t>
      </w:r>
      <w:r w:rsidR="00755DFB" w:rsidRPr="00755DFB">
        <w:rPr>
          <w:rFonts w:ascii="SassoonPrimaryInfant" w:hAnsi="SassoonPrimaryInfant"/>
          <w:sz w:val="24"/>
          <w:szCs w:val="24"/>
          <w:u w:val="single"/>
          <w:vertAlign w:val="superscript"/>
        </w:rPr>
        <w:t>th</w:t>
      </w:r>
      <w:r w:rsidR="00755DFB">
        <w:rPr>
          <w:rFonts w:ascii="SassoonPrimaryInfant" w:hAnsi="SassoonPrimaryInfant"/>
          <w:sz w:val="24"/>
          <w:szCs w:val="24"/>
          <w:u w:val="single"/>
        </w:rPr>
        <w:t xml:space="preserve"> </w:t>
      </w:r>
      <w:r w:rsidR="00B157C3">
        <w:rPr>
          <w:rFonts w:ascii="SassoonPrimaryInfant" w:hAnsi="SassoonPrimaryInfant"/>
          <w:sz w:val="24"/>
          <w:szCs w:val="24"/>
          <w:u w:val="single"/>
        </w:rPr>
        <w:t>May</w:t>
      </w:r>
    </w:p>
    <w:p w14:paraId="5A454297" w14:textId="1FAAE566" w:rsidR="00BC098E" w:rsidRDefault="00BC098E" w:rsidP="00BC098E">
      <w:pPr>
        <w:jc w:val="center"/>
        <w:rPr>
          <w:rFonts w:ascii="SassoonPrimaryInfant" w:hAnsi="SassoonPrimaryInfant"/>
          <w:sz w:val="24"/>
          <w:szCs w:val="24"/>
          <w:u w:val="single"/>
        </w:rPr>
      </w:pPr>
      <w:r>
        <w:rPr>
          <w:rFonts w:ascii="SassoonPrimaryInfant" w:hAnsi="SassoonPrimaryInfant"/>
          <w:sz w:val="24"/>
          <w:szCs w:val="24"/>
          <w:u w:val="single"/>
        </w:rPr>
        <w:t>Music</w:t>
      </w:r>
    </w:p>
    <w:p w14:paraId="0DA1C509" w14:textId="1210AE62" w:rsidR="00BC098E" w:rsidRDefault="00BC098E">
      <w:pPr>
        <w:rPr>
          <w:u w:val="single"/>
        </w:rPr>
      </w:pPr>
    </w:p>
    <w:p w14:paraId="727AFECF" w14:textId="77777777" w:rsidR="00BC098E" w:rsidRPr="00BC098E" w:rsidRDefault="00BC098E" w:rsidP="00BC098E">
      <w:pPr>
        <w:rPr>
          <w:rFonts w:ascii="SassoonPrimaryInfant" w:hAnsi="SassoonPrimaryInfant"/>
          <w:sz w:val="24"/>
          <w:szCs w:val="24"/>
        </w:rPr>
      </w:pPr>
      <w:r w:rsidRPr="00BC098E">
        <w:rPr>
          <w:rFonts w:ascii="SassoonPrimaryInfant" w:hAnsi="SassoonPrimaryInfant"/>
          <w:sz w:val="24"/>
          <w:szCs w:val="24"/>
        </w:rPr>
        <w:t xml:space="preserve">Music - from Mrs Jackson You can access this week’s Music lessons using your child’s Charanga log in. </w:t>
      </w:r>
    </w:p>
    <w:p w14:paraId="7D867203" w14:textId="77777777" w:rsidR="00BC098E" w:rsidRDefault="00BC098E" w:rsidP="00A27020">
      <w:pPr>
        <w:rPr>
          <w:rFonts w:ascii="SassoonPrimaryInfant" w:hAnsi="SassoonPrimaryInfant"/>
          <w:sz w:val="24"/>
          <w:szCs w:val="24"/>
          <w:u w:val="single"/>
        </w:rPr>
      </w:pPr>
    </w:p>
    <w:p w14:paraId="58C78658" w14:textId="5DA565F9" w:rsidR="00BC098E" w:rsidRPr="00B76165" w:rsidRDefault="00BC098E" w:rsidP="00BC098E">
      <w:pPr>
        <w:jc w:val="center"/>
        <w:rPr>
          <w:rFonts w:ascii="SassoonPrimaryInfant" w:hAnsi="SassoonPrimaryInfant"/>
          <w:sz w:val="24"/>
          <w:szCs w:val="24"/>
          <w:u w:val="single"/>
        </w:rPr>
      </w:pPr>
      <w:bookmarkStart w:id="0" w:name="_Hlk67248344"/>
      <w:r>
        <w:rPr>
          <w:rFonts w:ascii="SassoonPrimaryInfant" w:hAnsi="SassoonPrimaryInfant"/>
          <w:sz w:val="24"/>
          <w:szCs w:val="24"/>
          <w:u w:val="single"/>
        </w:rPr>
        <w:t xml:space="preserve">Thursday </w:t>
      </w:r>
      <w:r w:rsidR="00755DFB">
        <w:rPr>
          <w:rFonts w:ascii="SassoonPrimaryInfant" w:hAnsi="SassoonPrimaryInfant"/>
          <w:sz w:val="24"/>
          <w:szCs w:val="24"/>
          <w:u w:val="single"/>
        </w:rPr>
        <w:t>13</w:t>
      </w:r>
      <w:r w:rsidR="00755DFB" w:rsidRPr="00755DFB">
        <w:rPr>
          <w:rFonts w:ascii="SassoonPrimaryInfant" w:hAnsi="SassoonPrimaryInfant"/>
          <w:sz w:val="24"/>
          <w:szCs w:val="24"/>
          <w:u w:val="single"/>
          <w:vertAlign w:val="superscript"/>
        </w:rPr>
        <w:t>th</w:t>
      </w:r>
      <w:r w:rsidR="00755DFB">
        <w:rPr>
          <w:rFonts w:ascii="SassoonPrimaryInfant" w:hAnsi="SassoonPrimaryInfant"/>
          <w:sz w:val="24"/>
          <w:szCs w:val="24"/>
          <w:u w:val="single"/>
        </w:rPr>
        <w:t xml:space="preserve"> </w:t>
      </w:r>
      <w:r w:rsidR="00B157C3">
        <w:rPr>
          <w:rFonts w:ascii="SassoonPrimaryInfant" w:hAnsi="SassoonPrimaryInfant"/>
          <w:sz w:val="24"/>
          <w:szCs w:val="24"/>
          <w:u w:val="single"/>
        </w:rPr>
        <w:t>May</w:t>
      </w:r>
    </w:p>
    <w:p w14:paraId="7979BBDA" w14:textId="377CC7E5" w:rsidR="00BC098E" w:rsidRDefault="00850568" w:rsidP="00BC098E">
      <w:pPr>
        <w:jc w:val="center"/>
        <w:rPr>
          <w:rFonts w:ascii="SassoonPrimaryInfant" w:hAnsi="SassoonPrimaryInfant"/>
          <w:sz w:val="24"/>
          <w:szCs w:val="24"/>
          <w:u w:val="single"/>
        </w:rPr>
      </w:pPr>
      <w:r>
        <w:rPr>
          <w:rFonts w:ascii="SassoonPrimaryInfant" w:hAnsi="SassoonPrimaryInfant"/>
          <w:sz w:val="24"/>
          <w:szCs w:val="24"/>
          <w:u w:val="single"/>
        </w:rPr>
        <w:t xml:space="preserve">Geography </w:t>
      </w:r>
    </w:p>
    <w:p w14:paraId="1D9B6644" w14:textId="1F285A4C" w:rsidR="00A107B7" w:rsidRDefault="00A107B7" w:rsidP="00A107B7">
      <w:pPr>
        <w:rPr>
          <w:rFonts w:ascii="SassoonPrimaryInfant" w:hAnsi="SassoonPrimaryInfant"/>
          <w:b/>
          <w:bCs/>
          <w:sz w:val="24"/>
          <w:szCs w:val="24"/>
        </w:rPr>
      </w:pPr>
      <w:r w:rsidRPr="00A107B7">
        <w:rPr>
          <w:rFonts w:ascii="SassoonPrimaryInfant" w:hAnsi="SassoonPrimaryInfant"/>
          <w:b/>
          <w:bCs/>
          <w:sz w:val="24"/>
          <w:szCs w:val="24"/>
        </w:rPr>
        <w:t>Learning to ask simple questions.</w:t>
      </w:r>
    </w:p>
    <w:p w14:paraId="6A1CEA6D" w14:textId="63E0127D" w:rsidR="00A107B7" w:rsidRDefault="00A107B7" w:rsidP="00A107B7">
      <w:pPr>
        <w:rPr>
          <w:rFonts w:ascii="SassoonPrimaryInfant" w:hAnsi="SassoonPrimaryInfant"/>
          <w:sz w:val="24"/>
          <w:szCs w:val="24"/>
        </w:rPr>
      </w:pPr>
      <w:r>
        <w:rPr>
          <w:rFonts w:ascii="SassoonPrimaryInfant" w:hAnsi="SassoonPrimaryInfant"/>
          <w:sz w:val="24"/>
          <w:szCs w:val="24"/>
        </w:rPr>
        <w:t xml:space="preserve">Today you will ask some questions to someone who lives in Brookside. This could be your mum, dad, nan or grandad for example. </w:t>
      </w:r>
    </w:p>
    <w:p w14:paraId="263220AD" w14:textId="6C1C4976" w:rsidR="00A107B7" w:rsidRDefault="00A107B7" w:rsidP="00A107B7">
      <w:pPr>
        <w:rPr>
          <w:rFonts w:ascii="SassoonPrimaryInfant" w:hAnsi="SassoonPrimaryInfant"/>
          <w:sz w:val="24"/>
          <w:szCs w:val="24"/>
        </w:rPr>
      </w:pPr>
    </w:p>
    <w:p w14:paraId="143B320D" w14:textId="17694EA3" w:rsidR="00A107B7" w:rsidRPr="00A107B7" w:rsidRDefault="00A107B7" w:rsidP="00A107B7">
      <w:pPr>
        <w:rPr>
          <w:rFonts w:ascii="SassoonPrimaryInfant" w:hAnsi="SassoonPrimaryInfant"/>
          <w:sz w:val="24"/>
          <w:szCs w:val="24"/>
        </w:rPr>
      </w:pPr>
      <w:r>
        <w:rPr>
          <w:rFonts w:ascii="SassoonPrimaryInfant" w:hAnsi="SassoonPrimaryInfant"/>
          <w:sz w:val="24"/>
          <w:szCs w:val="24"/>
        </w:rPr>
        <w:t xml:space="preserve">Remember questions end with a question mark. </w:t>
      </w:r>
      <w:r w:rsidR="00A85F32">
        <w:rPr>
          <w:rFonts w:ascii="SassoonPrimaryInfant" w:hAnsi="SassoonPrimaryInfant"/>
          <w:sz w:val="24"/>
          <w:szCs w:val="24"/>
        </w:rPr>
        <w:t>Think about asking things such as</w:t>
      </w:r>
    </w:p>
    <w:p w14:paraId="19EACD63" w14:textId="77777777" w:rsidR="00A107B7" w:rsidRPr="00A107B7" w:rsidRDefault="00A107B7" w:rsidP="00A107B7">
      <w:pPr>
        <w:rPr>
          <w:rFonts w:ascii="SassoonPrimaryInfant" w:hAnsi="SassoonPrimaryInfant"/>
          <w:sz w:val="24"/>
          <w:szCs w:val="24"/>
        </w:rPr>
      </w:pPr>
      <w:r w:rsidRPr="00A107B7">
        <w:rPr>
          <w:rFonts w:ascii="SassoonPrimaryInfant" w:hAnsi="SassoonPrimaryInfant"/>
          <w:sz w:val="24"/>
          <w:szCs w:val="24"/>
        </w:rPr>
        <w:t>Was there a park on Brookside when you were growing up?</w:t>
      </w:r>
    </w:p>
    <w:p w14:paraId="5FD60B35" w14:textId="77777777" w:rsidR="00A107B7" w:rsidRPr="00A107B7" w:rsidRDefault="00A107B7" w:rsidP="00A107B7">
      <w:pPr>
        <w:rPr>
          <w:rFonts w:ascii="SassoonPrimaryInfant" w:hAnsi="SassoonPrimaryInfant"/>
          <w:sz w:val="24"/>
          <w:szCs w:val="24"/>
        </w:rPr>
      </w:pPr>
      <w:r w:rsidRPr="00A107B7">
        <w:rPr>
          <w:rFonts w:ascii="SassoonPrimaryInfant" w:hAnsi="SassoonPrimaryInfant"/>
          <w:sz w:val="24"/>
          <w:szCs w:val="24"/>
        </w:rPr>
        <w:t>What clothes did you wear to school?</w:t>
      </w:r>
    </w:p>
    <w:p w14:paraId="3178CB98" w14:textId="77777777" w:rsidR="00A107B7" w:rsidRPr="00A107B7" w:rsidRDefault="00A107B7" w:rsidP="00A107B7">
      <w:pPr>
        <w:rPr>
          <w:rFonts w:ascii="SassoonPrimaryInfant" w:hAnsi="SassoonPrimaryInfant"/>
          <w:sz w:val="24"/>
          <w:szCs w:val="24"/>
        </w:rPr>
      </w:pPr>
      <w:r w:rsidRPr="00A107B7">
        <w:rPr>
          <w:rFonts w:ascii="SassoonPrimaryInfant" w:hAnsi="SassoonPrimaryInfant"/>
          <w:sz w:val="24"/>
          <w:szCs w:val="24"/>
        </w:rPr>
        <w:t>What type of house did you live in?</w:t>
      </w:r>
    </w:p>
    <w:bookmarkEnd w:id="0"/>
    <w:p w14:paraId="4FA42B0C" w14:textId="1875D8D8" w:rsidR="00873ACD" w:rsidRPr="00A85F32" w:rsidRDefault="00873ACD" w:rsidP="00A85F32">
      <w:pPr>
        <w:rPr>
          <w:noProof/>
        </w:rPr>
      </w:pPr>
    </w:p>
    <w:p w14:paraId="6F786720" w14:textId="73EBFCA3" w:rsidR="00873ACD" w:rsidRPr="000F35FC" w:rsidRDefault="000F35FC" w:rsidP="000F35FC">
      <w:pPr>
        <w:jc w:val="center"/>
        <w:rPr>
          <w:rFonts w:ascii="SassoonPrimaryInfant" w:hAnsi="SassoonPrimaryInfant"/>
          <w:sz w:val="24"/>
          <w:szCs w:val="24"/>
          <w:u w:val="single"/>
        </w:rPr>
      </w:pPr>
      <w:r w:rsidRPr="000F35FC">
        <w:rPr>
          <w:rFonts w:ascii="SassoonPrimaryInfant" w:hAnsi="SassoonPrimaryInfant"/>
          <w:sz w:val="24"/>
          <w:szCs w:val="24"/>
          <w:u w:val="single"/>
        </w:rPr>
        <w:t xml:space="preserve">Thursday </w:t>
      </w:r>
      <w:r w:rsidR="00A85F32">
        <w:rPr>
          <w:rFonts w:ascii="SassoonPrimaryInfant" w:hAnsi="SassoonPrimaryInfant"/>
          <w:sz w:val="24"/>
          <w:szCs w:val="24"/>
          <w:u w:val="single"/>
        </w:rPr>
        <w:t>14</w:t>
      </w:r>
      <w:r w:rsidR="00A85F32" w:rsidRPr="00A85F32">
        <w:rPr>
          <w:rFonts w:ascii="SassoonPrimaryInfant" w:hAnsi="SassoonPrimaryInfant"/>
          <w:sz w:val="24"/>
          <w:szCs w:val="24"/>
          <w:u w:val="single"/>
          <w:vertAlign w:val="superscript"/>
        </w:rPr>
        <w:t>th</w:t>
      </w:r>
      <w:r w:rsidR="00A85F32">
        <w:rPr>
          <w:rFonts w:ascii="SassoonPrimaryInfant" w:hAnsi="SassoonPrimaryInfant"/>
          <w:sz w:val="24"/>
          <w:szCs w:val="24"/>
          <w:u w:val="single"/>
        </w:rPr>
        <w:t xml:space="preserve"> </w:t>
      </w:r>
      <w:r w:rsidRPr="000F35FC">
        <w:rPr>
          <w:rFonts w:ascii="SassoonPrimaryInfant" w:hAnsi="SassoonPrimaryInfant"/>
          <w:sz w:val="24"/>
          <w:szCs w:val="24"/>
          <w:u w:val="single"/>
        </w:rPr>
        <w:t>May</w:t>
      </w:r>
    </w:p>
    <w:p w14:paraId="12B2C5DB" w14:textId="522B60FB" w:rsidR="005D671A" w:rsidRDefault="00E8567C" w:rsidP="005D671A">
      <w:pPr>
        <w:jc w:val="center"/>
        <w:rPr>
          <w:rFonts w:ascii="SassoonPrimaryInfant" w:hAnsi="SassoonPrimaryInfant"/>
          <w:sz w:val="24"/>
          <w:szCs w:val="24"/>
          <w:u w:val="single"/>
        </w:rPr>
      </w:pPr>
      <w:r>
        <w:rPr>
          <w:rFonts w:ascii="SassoonPrimaryInfant" w:hAnsi="SassoonPrimaryInfant"/>
          <w:sz w:val="24"/>
          <w:szCs w:val="24"/>
          <w:u w:val="single"/>
        </w:rPr>
        <w:t>DT</w:t>
      </w:r>
    </w:p>
    <w:p w14:paraId="0D2A17EA" w14:textId="523FB0BD" w:rsidR="00D80312" w:rsidRDefault="00B946DA" w:rsidP="00D80312">
      <w:pPr>
        <w:rPr>
          <w:rFonts w:ascii="SassoonPrimaryInfant" w:hAnsi="SassoonPrimaryInfant" w:cs="Helvetica"/>
          <w:sz w:val="24"/>
          <w:szCs w:val="24"/>
        </w:rPr>
      </w:pPr>
      <w:r w:rsidRPr="00B946DA">
        <w:rPr>
          <w:noProof/>
        </w:rPr>
        <w:t xml:space="preserve"> </w:t>
      </w:r>
    </w:p>
    <w:p w14:paraId="424BC3CE" w14:textId="52D0F0E9" w:rsidR="00315514" w:rsidRDefault="00C16221" w:rsidP="005D671A">
      <w:pPr>
        <w:rPr>
          <w:rFonts w:ascii="SassoonPrimaryInfant" w:hAnsi="SassoonPrimaryInfant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34B6FC34" wp14:editId="6AF61D65">
            <wp:extent cx="6191250" cy="4286250"/>
            <wp:effectExtent l="0" t="0" r="0" b="0"/>
            <wp:docPr id="1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>
                      <a:extLst>
                        <a:ext uri="{96DAC541-7B7A-43D3-8B79-37D633B846F1}">
                          <asvg:svgBlip xmlns:asvg="http://schemas.microsoft.com/office/drawing/2016/SVG/main" r:embed="rId1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91250" cy="4286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3AEB2D" w14:textId="5CCD4CC9" w:rsidR="00BC098E" w:rsidRDefault="00BC098E">
      <w:pPr>
        <w:rPr>
          <w:u w:val="single"/>
        </w:rPr>
      </w:pPr>
    </w:p>
    <w:p w14:paraId="4B416A11" w14:textId="757065B1" w:rsidR="0077060F" w:rsidRDefault="00C16221">
      <w:pPr>
        <w:rPr>
          <w:u w:val="single"/>
        </w:rPr>
      </w:pPr>
      <w:r>
        <w:rPr>
          <w:noProof/>
        </w:rPr>
        <w:lastRenderedPageBreak/>
        <w:drawing>
          <wp:inline distT="0" distB="0" distL="0" distR="0" wp14:anchorId="4367B477" wp14:editId="7C831863">
            <wp:extent cx="6191250" cy="4286250"/>
            <wp:effectExtent l="0" t="0" r="0" b="0"/>
            <wp:docPr id="5" name="Graphic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>
                      <a:extLst>
                        <a:ext uri="{96DAC541-7B7A-43D3-8B79-37D633B846F1}">
                          <asvg:svgBlip xmlns:asvg="http://schemas.microsoft.com/office/drawing/2016/SVG/main" r:embed="rId1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91250" cy="4286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3FA345A" wp14:editId="60B7670A">
            <wp:extent cx="6191250" cy="4286250"/>
            <wp:effectExtent l="0" t="0" r="0" b="0"/>
            <wp:docPr id="6" name="Graphic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>
                      <a:extLst>
                        <a:ext uri="{96DAC541-7B7A-43D3-8B79-37D633B846F1}">
                          <asvg:svgBlip xmlns:asvg="http://schemas.microsoft.com/office/drawing/2016/SVG/main" r:embed="rId1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91250" cy="4286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B7D87C" w14:textId="1FBFEA9D" w:rsidR="0077060F" w:rsidRDefault="0077060F">
      <w:pPr>
        <w:rPr>
          <w:u w:val="single"/>
        </w:rPr>
      </w:pPr>
    </w:p>
    <w:p w14:paraId="493FDC76" w14:textId="31F96D5D" w:rsidR="00916C65" w:rsidRDefault="00916C65">
      <w:pPr>
        <w:rPr>
          <w:u w:val="single"/>
        </w:rPr>
      </w:pPr>
    </w:p>
    <w:p w14:paraId="48E56219" w14:textId="22F146B4" w:rsidR="00916C65" w:rsidRDefault="00916C65">
      <w:pPr>
        <w:rPr>
          <w:u w:val="single"/>
        </w:rPr>
      </w:pPr>
    </w:p>
    <w:p w14:paraId="1D323744" w14:textId="2A7EF74F" w:rsidR="00916C65" w:rsidRDefault="00916C65">
      <w:pPr>
        <w:rPr>
          <w:u w:val="single"/>
        </w:rPr>
      </w:pPr>
    </w:p>
    <w:p w14:paraId="63E24FBD" w14:textId="756D05AA" w:rsidR="00916C65" w:rsidRDefault="00505336">
      <w:pPr>
        <w:rPr>
          <w:u w:val="single"/>
        </w:rPr>
      </w:pPr>
      <w:r>
        <w:rPr>
          <w:noProof/>
        </w:rPr>
        <w:lastRenderedPageBreak/>
        <w:drawing>
          <wp:inline distT="0" distB="0" distL="0" distR="0" wp14:anchorId="727F46E9" wp14:editId="17D0581A">
            <wp:extent cx="6191250" cy="4286250"/>
            <wp:effectExtent l="0" t="0" r="0" b="0"/>
            <wp:docPr id="7" name="Graphic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>
                      <a:extLst>
                        <a:ext uri="{96DAC541-7B7A-43D3-8B79-37D633B846F1}">
                          <asvg:svgBlip xmlns:asvg="http://schemas.microsoft.com/office/drawing/2016/SVG/main" r:embed="rId1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91250" cy="4286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EA68CB" w14:textId="779877BA" w:rsidR="00916C65" w:rsidRDefault="00505336">
      <w:pPr>
        <w:rPr>
          <w:u w:val="single"/>
        </w:rPr>
      </w:pPr>
      <w:r>
        <w:rPr>
          <w:noProof/>
        </w:rPr>
        <w:drawing>
          <wp:inline distT="0" distB="0" distL="0" distR="0" wp14:anchorId="6D4C9704" wp14:editId="2E4A6885">
            <wp:extent cx="6191250" cy="4286250"/>
            <wp:effectExtent l="0" t="0" r="0" b="0"/>
            <wp:docPr id="8" name="Graphic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>
                      <a:extLst>
                        <a:ext uri="{96DAC541-7B7A-43D3-8B79-37D633B846F1}">
                          <asvg:svgBlip xmlns:asvg="http://schemas.microsoft.com/office/drawing/2016/SVG/main" r:embed="rId2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91250" cy="4286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360A5D" w14:textId="0E0FD511" w:rsidR="00505336" w:rsidRDefault="00505336">
      <w:pPr>
        <w:rPr>
          <w:u w:val="single"/>
        </w:rPr>
      </w:pPr>
    </w:p>
    <w:p w14:paraId="106D968A" w14:textId="5734E9CC" w:rsidR="00505336" w:rsidRDefault="00505336">
      <w:pPr>
        <w:rPr>
          <w:u w:val="single"/>
        </w:rPr>
      </w:pPr>
    </w:p>
    <w:p w14:paraId="23FA23C2" w14:textId="4E3A8B7D" w:rsidR="00505336" w:rsidRDefault="00505336">
      <w:pPr>
        <w:rPr>
          <w:u w:val="single"/>
        </w:rPr>
      </w:pPr>
    </w:p>
    <w:p w14:paraId="37061539" w14:textId="67C4EAB0" w:rsidR="00505336" w:rsidRDefault="00505336">
      <w:pPr>
        <w:rPr>
          <w:u w:val="single"/>
        </w:rPr>
      </w:pPr>
    </w:p>
    <w:p w14:paraId="7BE113B3" w14:textId="1978A01E" w:rsidR="00505336" w:rsidRDefault="00145B30">
      <w:pPr>
        <w:rPr>
          <w:u w:val="single"/>
        </w:rPr>
      </w:pPr>
      <w:r>
        <w:rPr>
          <w:noProof/>
        </w:rPr>
        <w:drawing>
          <wp:inline distT="0" distB="0" distL="0" distR="0" wp14:anchorId="43A35047" wp14:editId="6B4B822A">
            <wp:extent cx="6191250" cy="4286250"/>
            <wp:effectExtent l="0" t="0" r="0" b="0"/>
            <wp:docPr id="11" name="Graphic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>
                      <a:extLst>
                        <a:ext uri="{96DAC541-7B7A-43D3-8B79-37D633B846F1}">
                          <asvg:svgBlip xmlns:asvg="http://schemas.microsoft.com/office/drawing/2016/SVG/main" r:embed="rId2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91250" cy="4286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A04235" w14:textId="26DFB35E" w:rsidR="00916C65" w:rsidRDefault="00145B30">
      <w:pPr>
        <w:rPr>
          <w:u w:val="single"/>
        </w:rPr>
      </w:pPr>
      <w:r>
        <w:rPr>
          <w:noProof/>
        </w:rPr>
        <w:drawing>
          <wp:inline distT="0" distB="0" distL="0" distR="0" wp14:anchorId="6EF0F064" wp14:editId="2C4324F7">
            <wp:extent cx="6191250" cy="4286250"/>
            <wp:effectExtent l="0" t="0" r="0" b="0"/>
            <wp:docPr id="12" name="Graphic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>
                      <a:extLst>
                        <a:ext uri="{96DAC541-7B7A-43D3-8B79-37D633B846F1}">
                          <asvg:svgBlip xmlns:asvg="http://schemas.microsoft.com/office/drawing/2016/SVG/main" r:embed="rId2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91250" cy="4286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87DB49" w14:textId="10F47636" w:rsidR="00916C65" w:rsidRDefault="00916C65">
      <w:pPr>
        <w:rPr>
          <w:u w:val="single"/>
        </w:rPr>
      </w:pPr>
    </w:p>
    <w:p w14:paraId="66ED821E" w14:textId="40A5AAA4" w:rsidR="00287B83" w:rsidRDefault="00287B83">
      <w:pPr>
        <w:rPr>
          <w:u w:val="single"/>
        </w:rPr>
      </w:pPr>
    </w:p>
    <w:p w14:paraId="2E902514" w14:textId="6AEB3F63" w:rsidR="00287B83" w:rsidRDefault="00287B83">
      <w:pPr>
        <w:rPr>
          <w:u w:val="single"/>
        </w:rPr>
      </w:pPr>
    </w:p>
    <w:p w14:paraId="76404198" w14:textId="7029BA08" w:rsidR="00287B83" w:rsidRDefault="00145B30">
      <w:pPr>
        <w:rPr>
          <w:u w:val="single"/>
        </w:rPr>
      </w:pPr>
      <w:r>
        <w:rPr>
          <w:noProof/>
        </w:rPr>
        <w:drawing>
          <wp:inline distT="0" distB="0" distL="0" distR="0" wp14:anchorId="5EA2F5F6" wp14:editId="2CC2C672">
            <wp:extent cx="6191250" cy="4286250"/>
            <wp:effectExtent l="0" t="0" r="0" b="0"/>
            <wp:docPr id="13" name="Graphic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>
                      <a:extLst>
                        <a:ext uri="{96DAC541-7B7A-43D3-8B79-37D633B846F1}">
                          <asvg:svgBlip xmlns:asvg="http://schemas.microsoft.com/office/drawing/2016/SVG/main" r:embed="rId2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91250" cy="4286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F96AD8" w14:textId="748D2329" w:rsidR="00287B83" w:rsidRDefault="009E41FC">
      <w:pPr>
        <w:rPr>
          <w:u w:val="single"/>
        </w:rPr>
      </w:pPr>
      <w:r>
        <w:rPr>
          <w:noProof/>
        </w:rPr>
        <w:drawing>
          <wp:inline distT="0" distB="0" distL="0" distR="0" wp14:anchorId="658AD414" wp14:editId="19F6EA98">
            <wp:extent cx="6191250" cy="4286250"/>
            <wp:effectExtent l="0" t="0" r="0" b="0"/>
            <wp:docPr id="14" name="Graphic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>
                      <a:extLst>
                        <a:ext uri="{96DAC541-7B7A-43D3-8B79-37D633B846F1}">
                          <asvg:svgBlip xmlns:asvg="http://schemas.microsoft.com/office/drawing/2016/SVG/main" r:embed="rId2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91250" cy="4286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662583" w14:textId="5AB9D56D" w:rsidR="00287B83" w:rsidRDefault="00287B83">
      <w:pPr>
        <w:rPr>
          <w:u w:val="single"/>
        </w:rPr>
      </w:pPr>
    </w:p>
    <w:p w14:paraId="263D9156" w14:textId="22FD68CF" w:rsidR="00287B83" w:rsidRDefault="00287B83">
      <w:pPr>
        <w:rPr>
          <w:u w:val="single"/>
        </w:rPr>
      </w:pPr>
    </w:p>
    <w:p w14:paraId="6EAA9B7F" w14:textId="3E5677C3" w:rsidR="00287B83" w:rsidRDefault="009E41FC">
      <w:r>
        <w:lastRenderedPageBreak/>
        <w:t xml:space="preserve">Now use the sheet below to draw the 3 parts of Humpty Dumpty </w:t>
      </w:r>
      <w:r w:rsidR="00213359">
        <w:t xml:space="preserve">and show what part will move and whether it will need a side to side slider mechanism or an up and down slider mechanism. </w:t>
      </w:r>
    </w:p>
    <w:p w14:paraId="163D3CBF" w14:textId="46503B1C" w:rsidR="00213359" w:rsidRDefault="00213359"/>
    <w:p w14:paraId="55BEEE17" w14:textId="27BA4804" w:rsidR="000F35FC" w:rsidRDefault="00B96BEE">
      <w:r>
        <w:rPr>
          <w:noProof/>
        </w:rPr>
        <w:drawing>
          <wp:inline distT="0" distB="0" distL="0" distR="0" wp14:anchorId="09F497B5" wp14:editId="7D49F40E">
            <wp:extent cx="8655414" cy="5992210"/>
            <wp:effectExtent l="0" t="1905" r="0" b="0"/>
            <wp:docPr id="15" name="Graphic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>
                      <a:extLst>
                        <a:ext uri="{96DAC541-7B7A-43D3-8B79-37D633B846F1}">
                          <asvg:svgBlip xmlns:asvg="http://schemas.microsoft.com/office/drawing/2016/SVG/main" r:embed="rId3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674336" cy="6005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698DF5" w14:textId="77777777" w:rsidR="00A046A7" w:rsidRPr="00A046A7" w:rsidRDefault="00A046A7"/>
    <w:p w14:paraId="494ECCF0" w14:textId="74B387E9" w:rsidR="000F35FC" w:rsidRDefault="00CF3A3E" w:rsidP="00CF3A3E">
      <w:pPr>
        <w:jc w:val="center"/>
        <w:rPr>
          <w:u w:val="single"/>
        </w:rPr>
      </w:pPr>
      <w:r>
        <w:rPr>
          <w:u w:val="single"/>
        </w:rPr>
        <w:lastRenderedPageBreak/>
        <w:t xml:space="preserve">Friday </w:t>
      </w:r>
      <w:r w:rsidR="00511F11">
        <w:rPr>
          <w:u w:val="single"/>
        </w:rPr>
        <w:t>14</w:t>
      </w:r>
      <w:r w:rsidR="00511F11" w:rsidRPr="00511F11">
        <w:rPr>
          <w:u w:val="single"/>
          <w:vertAlign w:val="superscript"/>
        </w:rPr>
        <w:t>th</w:t>
      </w:r>
      <w:r w:rsidR="00511F11">
        <w:rPr>
          <w:u w:val="single"/>
        </w:rPr>
        <w:t xml:space="preserve"> </w:t>
      </w:r>
      <w:r>
        <w:rPr>
          <w:u w:val="single"/>
        </w:rPr>
        <w:t>May</w:t>
      </w:r>
    </w:p>
    <w:p w14:paraId="5C217C99" w14:textId="077C2071" w:rsidR="00CF3A3E" w:rsidRDefault="00511F11" w:rsidP="00CF3A3E">
      <w:pPr>
        <w:jc w:val="center"/>
        <w:rPr>
          <w:u w:val="single"/>
        </w:rPr>
      </w:pPr>
      <w:r>
        <w:rPr>
          <w:u w:val="single"/>
        </w:rPr>
        <w:t>Geography</w:t>
      </w:r>
    </w:p>
    <w:p w14:paraId="43DE5282" w14:textId="462CFBF7" w:rsidR="00CF3A3E" w:rsidRDefault="00511F11" w:rsidP="00CF3A3E">
      <w:pPr>
        <w:jc w:val="center"/>
        <w:rPr>
          <w:u w:val="single"/>
        </w:rPr>
      </w:pPr>
      <w:r>
        <w:rPr>
          <w:noProof/>
        </w:rPr>
        <w:drawing>
          <wp:inline distT="0" distB="0" distL="0" distR="0" wp14:anchorId="46CB071A" wp14:editId="458AE5F5">
            <wp:extent cx="6645910" cy="3738245"/>
            <wp:effectExtent l="0" t="0" r="2540" b="0"/>
            <wp:docPr id="16" name="Graphic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>
                      <a:extLst>
                        <a:ext uri="{96DAC541-7B7A-43D3-8B79-37D633B846F1}">
                          <asvg:svgBlip xmlns:asvg="http://schemas.microsoft.com/office/drawing/2016/SVG/main" r:embed="rId3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738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398D30" w14:textId="0ED2D943" w:rsidR="00CF3A3E" w:rsidRDefault="00511F11" w:rsidP="00CF3A3E">
      <w:r>
        <w:rPr>
          <w:noProof/>
        </w:rPr>
        <w:drawing>
          <wp:inline distT="0" distB="0" distL="0" distR="0" wp14:anchorId="7AB8B4FC" wp14:editId="17FC31D9">
            <wp:extent cx="6645910" cy="3738245"/>
            <wp:effectExtent l="0" t="0" r="2540" b="0"/>
            <wp:docPr id="17" name="Graphic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>
                      <a:extLst>
                        <a:ext uri="{96DAC541-7B7A-43D3-8B79-37D633B846F1}">
                          <asvg:svgBlip xmlns:asvg="http://schemas.microsoft.com/office/drawing/2016/SVG/main" r:embed="rId3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738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E5A745" w14:textId="7500E909" w:rsidR="0000609C" w:rsidRDefault="0000609C" w:rsidP="00CF3A3E"/>
    <w:p w14:paraId="3EF8EE10" w14:textId="6ED1B5F3" w:rsidR="0000609C" w:rsidRDefault="0000609C" w:rsidP="00CF3A3E"/>
    <w:p w14:paraId="7E3E18D2" w14:textId="2F4B1FB5" w:rsidR="0000609C" w:rsidRDefault="0000609C" w:rsidP="00CF3A3E"/>
    <w:p w14:paraId="700C407D" w14:textId="2112DE2B" w:rsidR="0000609C" w:rsidRDefault="0000609C" w:rsidP="00CF3A3E"/>
    <w:p w14:paraId="6BE1DAAE" w14:textId="528F34DA" w:rsidR="0000609C" w:rsidRDefault="0000609C" w:rsidP="00CF3A3E"/>
    <w:p w14:paraId="5AEB81E9" w14:textId="4EF9A242" w:rsidR="0000609C" w:rsidRPr="00CF3A3E" w:rsidRDefault="0000609C" w:rsidP="00CF3A3E">
      <w:r>
        <w:rPr>
          <w:noProof/>
        </w:rPr>
        <w:lastRenderedPageBreak/>
        <w:drawing>
          <wp:inline distT="0" distB="0" distL="0" distR="0" wp14:anchorId="4220A8D8" wp14:editId="77E75D24">
            <wp:extent cx="6645910" cy="3738245"/>
            <wp:effectExtent l="0" t="0" r="2540" b="0"/>
            <wp:docPr id="18" name="Graphic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>
                      <a:extLst>
                        <a:ext uri="{96DAC541-7B7A-43D3-8B79-37D633B846F1}">
                          <asvg:svgBlip xmlns:asvg="http://schemas.microsoft.com/office/drawing/2016/SVG/main" r:embed="rId3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738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0609C">
        <w:rPr>
          <w:noProof/>
        </w:rPr>
        <w:t xml:space="preserve"> </w:t>
      </w:r>
      <w:r>
        <w:rPr>
          <w:noProof/>
        </w:rPr>
        <w:drawing>
          <wp:inline distT="0" distB="0" distL="0" distR="0" wp14:anchorId="4E3D06BD" wp14:editId="24D580D6">
            <wp:extent cx="6645910" cy="3738245"/>
            <wp:effectExtent l="0" t="0" r="2540" b="0"/>
            <wp:docPr id="19" name="Graphic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>
                      <a:extLst>
                        <a:ext uri="{96DAC541-7B7A-43D3-8B79-37D633B846F1}">
                          <asvg:svgBlip xmlns:asvg="http://schemas.microsoft.com/office/drawing/2016/SVG/main" r:embed="rId3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738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B1F5A" w:rsidRPr="00BB1F5A">
        <w:rPr>
          <w:noProof/>
        </w:rPr>
        <w:t xml:space="preserve"> </w:t>
      </w:r>
      <w:r w:rsidR="00BB1F5A">
        <w:rPr>
          <w:noProof/>
        </w:rPr>
        <w:lastRenderedPageBreak/>
        <w:drawing>
          <wp:inline distT="0" distB="0" distL="0" distR="0" wp14:anchorId="51AC0926" wp14:editId="56622CCD">
            <wp:extent cx="6645910" cy="3738245"/>
            <wp:effectExtent l="0" t="0" r="2540" b="0"/>
            <wp:docPr id="20" name="Graphic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>
                      <a:extLst>
                        <a:ext uri="{96DAC541-7B7A-43D3-8B79-37D633B846F1}">
                          <asvg:svgBlip xmlns:asvg="http://schemas.microsoft.com/office/drawing/2016/SVG/main" r:embed="rId4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738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B1F5A" w:rsidRPr="00BB1F5A">
        <w:rPr>
          <w:noProof/>
        </w:rPr>
        <w:t xml:space="preserve"> </w:t>
      </w:r>
      <w:r w:rsidR="00BB1F5A">
        <w:rPr>
          <w:noProof/>
        </w:rPr>
        <w:drawing>
          <wp:inline distT="0" distB="0" distL="0" distR="0" wp14:anchorId="2FE8BF36" wp14:editId="4843D51A">
            <wp:extent cx="6645910" cy="3738245"/>
            <wp:effectExtent l="0" t="0" r="2540" b="0"/>
            <wp:docPr id="21" name="Graphic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>
                      <a:extLst>
                        <a:ext uri="{96DAC541-7B7A-43D3-8B79-37D633B846F1}">
                          <asvg:svgBlip xmlns:asvg="http://schemas.microsoft.com/office/drawing/2016/SVG/main" r:embed="rId4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738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800F1" w:rsidRPr="002800F1">
        <w:rPr>
          <w:noProof/>
        </w:rPr>
        <w:t xml:space="preserve"> </w:t>
      </w:r>
      <w:r w:rsidR="002800F1">
        <w:rPr>
          <w:noProof/>
        </w:rPr>
        <w:lastRenderedPageBreak/>
        <w:drawing>
          <wp:inline distT="0" distB="0" distL="0" distR="0" wp14:anchorId="6FCACE02" wp14:editId="1FEF62EA">
            <wp:extent cx="6645910" cy="3738245"/>
            <wp:effectExtent l="0" t="0" r="2540" b="0"/>
            <wp:docPr id="22" name="Graphic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>
                      <a:extLst>
                        <a:ext uri="{96DAC541-7B7A-43D3-8B79-37D633B846F1}">
                          <asvg:svgBlip xmlns:asvg="http://schemas.microsoft.com/office/drawing/2016/SVG/main" r:embed="rId4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738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E664E" w:rsidRPr="006E664E">
        <w:rPr>
          <w:noProof/>
        </w:rPr>
        <w:t xml:space="preserve"> </w:t>
      </w:r>
      <w:r w:rsidR="006E664E">
        <w:rPr>
          <w:noProof/>
        </w:rPr>
        <w:drawing>
          <wp:inline distT="0" distB="0" distL="0" distR="0" wp14:anchorId="53EF8712" wp14:editId="4688495D">
            <wp:extent cx="6645910" cy="3738245"/>
            <wp:effectExtent l="0" t="0" r="2540" b="0"/>
            <wp:docPr id="23" name="Graphic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>
                      <a:extLst>
                        <a:ext uri="{96DAC541-7B7A-43D3-8B79-37D633B846F1}">
                          <asvg:svgBlip xmlns:asvg="http://schemas.microsoft.com/office/drawing/2016/SVG/main" r:embed="rId4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738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E664E" w:rsidRPr="006E664E">
        <w:rPr>
          <w:noProof/>
        </w:rPr>
        <w:t xml:space="preserve"> </w:t>
      </w:r>
      <w:r w:rsidR="006E664E">
        <w:rPr>
          <w:noProof/>
        </w:rPr>
        <w:lastRenderedPageBreak/>
        <w:drawing>
          <wp:inline distT="0" distB="0" distL="0" distR="0" wp14:anchorId="71248174" wp14:editId="66B6E8CB">
            <wp:extent cx="6645910" cy="3738245"/>
            <wp:effectExtent l="0" t="0" r="2540" b="0"/>
            <wp:docPr id="24" name="Graphic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>
                      <a:extLst>
                        <a:ext uri="{96DAC541-7B7A-43D3-8B79-37D633B846F1}">
                          <asvg:svgBlip xmlns:asvg="http://schemas.microsoft.com/office/drawing/2016/SVG/main" r:embed="rId4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738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E664E" w:rsidRPr="006E664E">
        <w:rPr>
          <w:noProof/>
        </w:rPr>
        <w:t xml:space="preserve"> </w:t>
      </w:r>
      <w:r w:rsidR="006E664E">
        <w:rPr>
          <w:noProof/>
        </w:rPr>
        <w:drawing>
          <wp:inline distT="0" distB="0" distL="0" distR="0" wp14:anchorId="6474BB12" wp14:editId="5495B2DC">
            <wp:extent cx="6645910" cy="3738245"/>
            <wp:effectExtent l="0" t="0" r="2540" b="0"/>
            <wp:docPr id="25" name="Graphic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">
                      <a:extLst>
                        <a:ext uri="{96DAC541-7B7A-43D3-8B79-37D633B846F1}">
                          <asvg:svgBlip xmlns:asvg="http://schemas.microsoft.com/office/drawing/2016/SVG/main" r:embed="rId5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738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F67E0" w:rsidRPr="009F67E0">
        <w:rPr>
          <w:noProof/>
        </w:rPr>
        <w:t xml:space="preserve"> </w:t>
      </w:r>
      <w:r w:rsidR="009F67E0">
        <w:rPr>
          <w:noProof/>
        </w:rPr>
        <w:lastRenderedPageBreak/>
        <w:drawing>
          <wp:inline distT="0" distB="0" distL="0" distR="0" wp14:anchorId="7CF88E3D" wp14:editId="481CC3B3">
            <wp:extent cx="6645910" cy="3738245"/>
            <wp:effectExtent l="0" t="0" r="2540" b="0"/>
            <wp:docPr id="26" name="Graphic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">
                      <a:extLst>
                        <a:ext uri="{96DAC541-7B7A-43D3-8B79-37D633B846F1}">
                          <asvg:svgBlip xmlns:asvg="http://schemas.microsoft.com/office/drawing/2016/SVG/main" r:embed="rId5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738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00609C" w:rsidRPr="00CF3A3E" w:rsidSect="00B50F7E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assoonPrimaryInfant">
    <w:altName w:val="Calibri"/>
    <w:charset w:val="00"/>
    <w:family w:val="auto"/>
    <w:pitch w:val="variable"/>
    <w:sig w:usb0="00000083" w:usb1="00000000" w:usb2="00000000" w:usb3="00000000" w:csb0="00000009" w:csb1="00000000"/>
  </w:font>
  <w:font w:name="Helvetica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Yu Gothic Light">
    <w:altName w:val="游ゴシック Light"/>
    <w:panose1 w:val="020B0300000000000000"/>
    <w:charset w:val="80"/>
    <w:family w:val="swiss"/>
    <w:pitch w:val="variable"/>
    <w:sig w:usb0="E00002FF" w:usb1="2AC7FDFF" w:usb2="00000016" w:usb3="00000000" w:csb0="000200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Yu Mincho">
    <w:altName w:val="游明朝"/>
    <w:charset w:val="80"/>
    <w:family w:val="roman"/>
    <w:pitch w:val="variable"/>
    <w:sig w:usb0="800002E7" w:usb1="2AC7FCFF" w:usb2="00000012" w:usb3="00000000" w:csb0="000200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CB81B4F"/>
    <w:multiLevelType w:val="hybridMultilevel"/>
    <w:tmpl w:val="FFFFFFFF"/>
    <w:lvl w:ilvl="0" w:tplc="CA8631BA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1228D44A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A94AF85A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C5273B8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BB016BE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BC5829E0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3BAE2AC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8B469976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E01E7AC6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2E44215C"/>
    <w:multiLevelType w:val="multilevel"/>
    <w:tmpl w:val="FA3A3CD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" w15:restartNumberingAfterBreak="0">
    <w:nsid w:val="4E0F6A0C"/>
    <w:multiLevelType w:val="hybridMultilevel"/>
    <w:tmpl w:val="245E7686"/>
    <w:lvl w:ilvl="0" w:tplc="82BC07E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5ED0BB74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C27A3470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0C09CCC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B1EC530E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CEE6CBD2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ABBA99B0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6E1220A6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9E279D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4E222B3C"/>
    <w:multiLevelType w:val="hybridMultilevel"/>
    <w:tmpl w:val="AE74363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4EF252BD"/>
    <w:multiLevelType w:val="hybridMultilevel"/>
    <w:tmpl w:val="CAC2ED38"/>
    <w:lvl w:ilvl="0" w:tplc="C048FA7A">
      <w:numFmt w:val="bullet"/>
      <w:lvlText w:val=""/>
      <w:lvlJc w:val="left"/>
      <w:pPr>
        <w:ind w:left="720" w:hanging="360"/>
      </w:pPr>
      <w:rPr>
        <w:rFonts w:ascii="Symbol" w:eastAsiaTheme="minorHAnsi" w:hAnsi="Symbol" w:cstheme="minorBidi" w:hint="default"/>
        <w:sz w:val="22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79476A38"/>
    <w:multiLevelType w:val="hybridMultilevel"/>
    <w:tmpl w:val="88604460"/>
    <w:lvl w:ilvl="0" w:tplc="64347F78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A330EA24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3C2AA44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6B1EFC02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811C9152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90129BDA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8FD6B1AE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D8E2EC22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60A89D74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7F5F2964"/>
    <w:multiLevelType w:val="hybridMultilevel"/>
    <w:tmpl w:val="38B4C018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5"/>
  </w:num>
  <w:num w:numId="3">
    <w:abstractNumId w:val="0"/>
  </w:num>
  <w:num w:numId="4">
    <w:abstractNumId w:val="4"/>
  </w:num>
  <w:num w:numId="5">
    <w:abstractNumId w:val="6"/>
  </w:num>
  <w:num w:numId="6">
    <w:abstractNumId w:val="3"/>
  </w:num>
  <w:num w:numId="7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40"/>
  <w:proofState w:spelling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1E7E2E"/>
    <w:rsid w:val="0000609C"/>
    <w:rsid w:val="00010361"/>
    <w:rsid w:val="0001129A"/>
    <w:rsid w:val="000203CE"/>
    <w:rsid w:val="00026F60"/>
    <w:rsid w:val="00027905"/>
    <w:rsid w:val="0003293B"/>
    <w:rsid w:val="0003641F"/>
    <w:rsid w:val="0004193A"/>
    <w:rsid w:val="0004320C"/>
    <w:rsid w:val="0004669F"/>
    <w:rsid w:val="00054EF5"/>
    <w:rsid w:val="00055EC2"/>
    <w:rsid w:val="000574DC"/>
    <w:rsid w:val="00067729"/>
    <w:rsid w:val="00074DB0"/>
    <w:rsid w:val="000754EC"/>
    <w:rsid w:val="00076825"/>
    <w:rsid w:val="000819A8"/>
    <w:rsid w:val="00082315"/>
    <w:rsid w:val="0008339E"/>
    <w:rsid w:val="0008688D"/>
    <w:rsid w:val="00092015"/>
    <w:rsid w:val="00093315"/>
    <w:rsid w:val="000B219F"/>
    <w:rsid w:val="000B432B"/>
    <w:rsid w:val="000C4C7F"/>
    <w:rsid w:val="000C50C2"/>
    <w:rsid w:val="000D0C20"/>
    <w:rsid w:val="000D23F9"/>
    <w:rsid w:val="000D2AD1"/>
    <w:rsid w:val="000D747A"/>
    <w:rsid w:val="000D7BC6"/>
    <w:rsid w:val="000E21C3"/>
    <w:rsid w:val="000E3E76"/>
    <w:rsid w:val="000E432A"/>
    <w:rsid w:val="000F35FC"/>
    <w:rsid w:val="000F4300"/>
    <w:rsid w:val="00101FF1"/>
    <w:rsid w:val="00104FB3"/>
    <w:rsid w:val="00105821"/>
    <w:rsid w:val="00107307"/>
    <w:rsid w:val="00113C88"/>
    <w:rsid w:val="0011452C"/>
    <w:rsid w:val="00114847"/>
    <w:rsid w:val="00126C37"/>
    <w:rsid w:val="00130190"/>
    <w:rsid w:val="00130629"/>
    <w:rsid w:val="0013100F"/>
    <w:rsid w:val="001319AB"/>
    <w:rsid w:val="00133719"/>
    <w:rsid w:val="00137DD3"/>
    <w:rsid w:val="00140C47"/>
    <w:rsid w:val="0014256F"/>
    <w:rsid w:val="00145B30"/>
    <w:rsid w:val="00156723"/>
    <w:rsid w:val="00157104"/>
    <w:rsid w:val="00161BCC"/>
    <w:rsid w:val="001629F1"/>
    <w:rsid w:val="00162F74"/>
    <w:rsid w:val="00166A72"/>
    <w:rsid w:val="001707E1"/>
    <w:rsid w:val="001709BE"/>
    <w:rsid w:val="00172352"/>
    <w:rsid w:val="00175654"/>
    <w:rsid w:val="0018360D"/>
    <w:rsid w:val="00184341"/>
    <w:rsid w:val="00187488"/>
    <w:rsid w:val="00187564"/>
    <w:rsid w:val="0019726E"/>
    <w:rsid w:val="001A0E1C"/>
    <w:rsid w:val="001A1203"/>
    <w:rsid w:val="001A1EFD"/>
    <w:rsid w:val="001A5489"/>
    <w:rsid w:val="001B06F1"/>
    <w:rsid w:val="001B3F29"/>
    <w:rsid w:val="001B3FE9"/>
    <w:rsid w:val="001B590C"/>
    <w:rsid w:val="001B631E"/>
    <w:rsid w:val="001C187B"/>
    <w:rsid w:val="001C360B"/>
    <w:rsid w:val="001C6136"/>
    <w:rsid w:val="001C73A4"/>
    <w:rsid w:val="001D49E0"/>
    <w:rsid w:val="001D6459"/>
    <w:rsid w:val="001E1898"/>
    <w:rsid w:val="001E1ADB"/>
    <w:rsid w:val="001E2EC5"/>
    <w:rsid w:val="001E7E2E"/>
    <w:rsid w:val="001F37C0"/>
    <w:rsid w:val="001F4420"/>
    <w:rsid w:val="001F735D"/>
    <w:rsid w:val="00200AF0"/>
    <w:rsid w:val="00200B72"/>
    <w:rsid w:val="00207E80"/>
    <w:rsid w:val="00211121"/>
    <w:rsid w:val="00213359"/>
    <w:rsid w:val="00222841"/>
    <w:rsid w:val="002232C3"/>
    <w:rsid w:val="00223E2B"/>
    <w:rsid w:val="00230049"/>
    <w:rsid w:val="002307AF"/>
    <w:rsid w:val="00233B81"/>
    <w:rsid w:val="0023510E"/>
    <w:rsid w:val="0023574F"/>
    <w:rsid w:val="00235A23"/>
    <w:rsid w:val="00241EF3"/>
    <w:rsid w:val="002436C3"/>
    <w:rsid w:val="002457B0"/>
    <w:rsid w:val="002504F0"/>
    <w:rsid w:val="00250767"/>
    <w:rsid w:val="00252DCC"/>
    <w:rsid w:val="00261B4C"/>
    <w:rsid w:val="00261C44"/>
    <w:rsid w:val="00274891"/>
    <w:rsid w:val="00275D01"/>
    <w:rsid w:val="00276269"/>
    <w:rsid w:val="002766DA"/>
    <w:rsid w:val="002800F1"/>
    <w:rsid w:val="00281105"/>
    <w:rsid w:val="00282922"/>
    <w:rsid w:val="00287B83"/>
    <w:rsid w:val="00287CF1"/>
    <w:rsid w:val="00291067"/>
    <w:rsid w:val="00291EE9"/>
    <w:rsid w:val="00292109"/>
    <w:rsid w:val="00292ED7"/>
    <w:rsid w:val="0029639D"/>
    <w:rsid w:val="002977FF"/>
    <w:rsid w:val="002A6FFE"/>
    <w:rsid w:val="002B0491"/>
    <w:rsid w:val="002B4174"/>
    <w:rsid w:val="002B5C96"/>
    <w:rsid w:val="002C1519"/>
    <w:rsid w:val="002C450A"/>
    <w:rsid w:val="002C4972"/>
    <w:rsid w:val="002C65A3"/>
    <w:rsid w:val="002C77CB"/>
    <w:rsid w:val="002D121D"/>
    <w:rsid w:val="002D13B5"/>
    <w:rsid w:val="002D39DF"/>
    <w:rsid w:val="002D4F19"/>
    <w:rsid w:val="002E043E"/>
    <w:rsid w:val="002E4D85"/>
    <w:rsid w:val="002E7542"/>
    <w:rsid w:val="002F67B0"/>
    <w:rsid w:val="003038D8"/>
    <w:rsid w:val="003040D5"/>
    <w:rsid w:val="003042A3"/>
    <w:rsid w:val="00305B83"/>
    <w:rsid w:val="00307CDF"/>
    <w:rsid w:val="00313BF4"/>
    <w:rsid w:val="00315514"/>
    <w:rsid w:val="003171EC"/>
    <w:rsid w:val="0032561C"/>
    <w:rsid w:val="00326B29"/>
    <w:rsid w:val="00327EEC"/>
    <w:rsid w:val="00333B8E"/>
    <w:rsid w:val="00334E11"/>
    <w:rsid w:val="00335D0A"/>
    <w:rsid w:val="003361AE"/>
    <w:rsid w:val="00336662"/>
    <w:rsid w:val="00336F3D"/>
    <w:rsid w:val="00337F4C"/>
    <w:rsid w:val="00345BF5"/>
    <w:rsid w:val="003475BE"/>
    <w:rsid w:val="00354EE0"/>
    <w:rsid w:val="00355A69"/>
    <w:rsid w:val="00356615"/>
    <w:rsid w:val="00357EF8"/>
    <w:rsid w:val="00367E41"/>
    <w:rsid w:val="00372826"/>
    <w:rsid w:val="00372D4F"/>
    <w:rsid w:val="00373162"/>
    <w:rsid w:val="00373612"/>
    <w:rsid w:val="00373C93"/>
    <w:rsid w:val="00376505"/>
    <w:rsid w:val="00376F42"/>
    <w:rsid w:val="00380085"/>
    <w:rsid w:val="0038018C"/>
    <w:rsid w:val="00380A81"/>
    <w:rsid w:val="00383665"/>
    <w:rsid w:val="00386DC5"/>
    <w:rsid w:val="00386F31"/>
    <w:rsid w:val="00392910"/>
    <w:rsid w:val="00397DCA"/>
    <w:rsid w:val="003A0ACF"/>
    <w:rsid w:val="003A175F"/>
    <w:rsid w:val="003A1AB9"/>
    <w:rsid w:val="003A2D2B"/>
    <w:rsid w:val="003A40E3"/>
    <w:rsid w:val="003B2025"/>
    <w:rsid w:val="003C4BD0"/>
    <w:rsid w:val="003D039E"/>
    <w:rsid w:val="003D6472"/>
    <w:rsid w:val="003E3583"/>
    <w:rsid w:val="003E4A41"/>
    <w:rsid w:val="003F0BF6"/>
    <w:rsid w:val="003F59D1"/>
    <w:rsid w:val="003F6A42"/>
    <w:rsid w:val="003F7F51"/>
    <w:rsid w:val="004009EE"/>
    <w:rsid w:val="004035CA"/>
    <w:rsid w:val="00403F07"/>
    <w:rsid w:val="00410EA0"/>
    <w:rsid w:val="0042174B"/>
    <w:rsid w:val="004221F1"/>
    <w:rsid w:val="00426F6E"/>
    <w:rsid w:val="004341B5"/>
    <w:rsid w:val="00436783"/>
    <w:rsid w:val="00442CA9"/>
    <w:rsid w:val="00450508"/>
    <w:rsid w:val="00450807"/>
    <w:rsid w:val="00450B0A"/>
    <w:rsid w:val="00450D73"/>
    <w:rsid w:val="00452D98"/>
    <w:rsid w:val="00455D42"/>
    <w:rsid w:val="004571FC"/>
    <w:rsid w:val="004611CF"/>
    <w:rsid w:val="00465CBE"/>
    <w:rsid w:val="004660A3"/>
    <w:rsid w:val="00466568"/>
    <w:rsid w:val="004673A6"/>
    <w:rsid w:val="0046760C"/>
    <w:rsid w:val="00470D3C"/>
    <w:rsid w:val="00475310"/>
    <w:rsid w:val="00477313"/>
    <w:rsid w:val="00483713"/>
    <w:rsid w:val="00491265"/>
    <w:rsid w:val="0049167D"/>
    <w:rsid w:val="004929AE"/>
    <w:rsid w:val="00496EB2"/>
    <w:rsid w:val="00497364"/>
    <w:rsid w:val="0049791B"/>
    <w:rsid w:val="004A0E31"/>
    <w:rsid w:val="004A4286"/>
    <w:rsid w:val="004A6370"/>
    <w:rsid w:val="004B3176"/>
    <w:rsid w:val="004B5DFD"/>
    <w:rsid w:val="004B60BC"/>
    <w:rsid w:val="004B6138"/>
    <w:rsid w:val="004B63F5"/>
    <w:rsid w:val="004B7BBA"/>
    <w:rsid w:val="004C18D4"/>
    <w:rsid w:val="004C4980"/>
    <w:rsid w:val="004C7BB3"/>
    <w:rsid w:val="004D1B9E"/>
    <w:rsid w:val="004D6C91"/>
    <w:rsid w:val="004E2A39"/>
    <w:rsid w:val="004E520C"/>
    <w:rsid w:val="004E555E"/>
    <w:rsid w:val="004E6995"/>
    <w:rsid w:val="005020B1"/>
    <w:rsid w:val="005028B4"/>
    <w:rsid w:val="00505336"/>
    <w:rsid w:val="0050560D"/>
    <w:rsid w:val="00505BDA"/>
    <w:rsid w:val="00511F11"/>
    <w:rsid w:val="00512396"/>
    <w:rsid w:val="005138F4"/>
    <w:rsid w:val="00513D43"/>
    <w:rsid w:val="00514695"/>
    <w:rsid w:val="0051536F"/>
    <w:rsid w:val="0051691D"/>
    <w:rsid w:val="00522CD5"/>
    <w:rsid w:val="0053063D"/>
    <w:rsid w:val="00537449"/>
    <w:rsid w:val="00541C00"/>
    <w:rsid w:val="00542642"/>
    <w:rsid w:val="0054502D"/>
    <w:rsid w:val="00552F28"/>
    <w:rsid w:val="005542D0"/>
    <w:rsid w:val="00554E75"/>
    <w:rsid w:val="005557E3"/>
    <w:rsid w:val="00555E38"/>
    <w:rsid w:val="00557299"/>
    <w:rsid w:val="00563029"/>
    <w:rsid w:val="00564C2E"/>
    <w:rsid w:val="00566E40"/>
    <w:rsid w:val="00567A25"/>
    <w:rsid w:val="00570C91"/>
    <w:rsid w:val="00596EF3"/>
    <w:rsid w:val="005A5A97"/>
    <w:rsid w:val="005A7303"/>
    <w:rsid w:val="005B14EE"/>
    <w:rsid w:val="005B23DE"/>
    <w:rsid w:val="005B2617"/>
    <w:rsid w:val="005B3830"/>
    <w:rsid w:val="005B6C62"/>
    <w:rsid w:val="005B7245"/>
    <w:rsid w:val="005C3573"/>
    <w:rsid w:val="005C714D"/>
    <w:rsid w:val="005D199F"/>
    <w:rsid w:val="005D2DB1"/>
    <w:rsid w:val="005D65E7"/>
    <w:rsid w:val="005D671A"/>
    <w:rsid w:val="005E1252"/>
    <w:rsid w:val="005E30A2"/>
    <w:rsid w:val="005E30F7"/>
    <w:rsid w:val="005E4A84"/>
    <w:rsid w:val="005E64DE"/>
    <w:rsid w:val="005E71EA"/>
    <w:rsid w:val="005E72F6"/>
    <w:rsid w:val="006009A7"/>
    <w:rsid w:val="00603841"/>
    <w:rsid w:val="00603A91"/>
    <w:rsid w:val="00604050"/>
    <w:rsid w:val="0060658F"/>
    <w:rsid w:val="006106C2"/>
    <w:rsid w:val="00620761"/>
    <w:rsid w:val="00626ABC"/>
    <w:rsid w:val="00633593"/>
    <w:rsid w:val="00635B8B"/>
    <w:rsid w:val="006362AC"/>
    <w:rsid w:val="006362FA"/>
    <w:rsid w:val="00636604"/>
    <w:rsid w:val="00641AAE"/>
    <w:rsid w:val="00647074"/>
    <w:rsid w:val="00650784"/>
    <w:rsid w:val="00665062"/>
    <w:rsid w:val="00674B6A"/>
    <w:rsid w:val="00675DF3"/>
    <w:rsid w:val="00676BBB"/>
    <w:rsid w:val="00690275"/>
    <w:rsid w:val="006905C3"/>
    <w:rsid w:val="00691E41"/>
    <w:rsid w:val="0069235B"/>
    <w:rsid w:val="00692A14"/>
    <w:rsid w:val="00694A33"/>
    <w:rsid w:val="006A079E"/>
    <w:rsid w:val="006A25CC"/>
    <w:rsid w:val="006A35BF"/>
    <w:rsid w:val="006A41C5"/>
    <w:rsid w:val="006A5DB8"/>
    <w:rsid w:val="006B0C4C"/>
    <w:rsid w:val="006B2011"/>
    <w:rsid w:val="006B38A9"/>
    <w:rsid w:val="006C30E8"/>
    <w:rsid w:val="006D515C"/>
    <w:rsid w:val="006D7281"/>
    <w:rsid w:val="006E664E"/>
    <w:rsid w:val="006E77DD"/>
    <w:rsid w:val="006F0EFC"/>
    <w:rsid w:val="006F1C38"/>
    <w:rsid w:val="006F4989"/>
    <w:rsid w:val="00704018"/>
    <w:rsid w:val="00707888"/>
    <w:rsid w:val="00707E87"/>
    <w:rsid w:val="00713588"/>
    <w:rsid w:val="007142D5"/>
    <w:rsid w:val="00716EBE"/>
    <w:rsid w:val="00720673"/>
    <w:rsid w:val="00723B9D"/>
    <w:rsid w:val="00727AFB"/>
    <w:rsid w:val="007312D0"/>
    <w:rsid w:val="00731878"/>
    <w:rsid w:val="00735895"/>
    <w:rsid w:val="00750D11"/>
    <w:rsid w:val="007518C2"/>
    <w:rsid w:val="00755DFB"/>
    <w:rsid w:val="00756448"/>
    <w:rsid w:val="00756882"/>
    <w:rsid w:val="0076281C"/>
    <w:rsid w:val="00767587"/>
    <w:rsid w:val="0077018C"/>
    <w:rsid w:val="0077060F"/>
    <w:rsid w:val="00770647"/>
    <w:rsid w:val="0077388E"/>
    <w:rsid w:val="0078389E"/>
    <w:rsid w:val="00784230"/>
    <w:rsid w:val="007846A8"/>
    <w:rsid w:val="00784F6B"/>
    <w:rsid w:val="007860A5"/>
    <w:rsid w:val="00791579"/>
    <w:rsid w:val="007921B6"/>
    <w:rsid w:val="00792922"/>
    <w:rsid w:val="00792C8D"/>
    <w:rsid w:val="0079399D"/>
    <w:rsid w:val="00797086"/>
    <w:rsid w:val="00797EFE"/>
    <w:rsid w:val="007A0062"/>
    <w:rsid w:val="007A3CE6"/>
    <w:rsid w:val="007A439B"/>
    <w:rsid w:val="007A5FD7"/>
    <w:rsid w:val="007A64E2"/>
    <w:rsid w:val="007A6CD7"/>
    <w:rsid w:val="007B1749"/>
    <w:rsid w:val="007B2E8F"/>
    <w:rsid w:val="007B2E9E"/>
    <w:rsid w:val="007B3A26"/>
    <w:rsid w:val="007B51E1"/>
    <w:rsid w:val="007B5E86"/>
    <w:rsid w:val="007C2D42"/>
    <w:rsid w:val="007C56AA"/>
    <w:rsid w:val="007C6C5D"/>
    <w:rsid w:val="007C7A0F"/>
    <w:rsid w:val="007D5DD4"/>
    <w:rsid w:val="007E11AF"/>
    <w:rsid w:val="007E1C43"/>
    <w:rsid w:val="007E5726"/>
    <w:rsid w:val="007E7009"/>
    <w:rsid w:val="007F152D"/>
    <w:rsid w:val="007F5526"/>
    <w:rsid w:val="007F5802"/>
    <w:rsid w:val="007F70E4"/>
    <w:rsid w:val="007F7FB0"/>
    <w:rsid w:val="00800A17"/>
    <w:rsid w:val="0080318A"/>
    <w:rsid w:val="0080373A"/>
    <w:rsid w:val="00804486"/>
    <w:rsid w:val="00806F06"/>
    <w:rsid w:val="00811A99"/>
    <w:rsid w:val="00814070"/>
    <w:rsid w:val="008158A8"/>
    <w:rsid w:val="00815B34"/>
    <w:rsid w:val="00815F0B"/>
    <w:rsid w:val="008174B4"/>
    <w:rsid w:val="0082226A"/>
    <w:rsid w:val="008227BB"/>
    <w:rsid w:val="00822B77"/>
    <w:rsid w:val="0082363A"/>
    <w:rsid w:val="0083157A"/>
    <w:rsid w:val="00834FB3"/>
    <w:rsid w:val="00836A29"/>
    <w:rsid w:val="008403DC"/>
    <w:rsid w:val="00840589"/>
    <w:rsid w:val="00840E50"/>
    <w:rsid w:val="008461F8"/>
    <w:rsid w:val="00846B2E"/>
    <w:rsid w:val="00850568"/>
    <w:rsid w:val="008614EC"/>
    <w:rsid w:val="00864E5E"/>
    <w:rsid w:val="00867DA2"/>
    <w:rsid w:val="00873ACD"/>
    <w:rsid w:val="00875B29"/>
    <w:rsid w:val="00881EA5"/>
    <w:rsid w:val="00882326"/>
    <w:rsid w:val="00882849"/>
    <w:rsid w:val="0088320F"/>
    <w:rsid w:val="00886092"/>
    <w:rsid w:val="0089067D"/>
    <w:rsid w:val="008947B9"/>
    <w:rsid w:val="008A60E3"/>
    <w:rsid w:val="008B2CE6"/>
    <w:rsid w:val="008B3A67"/>
    <w:rsid w:val="008C01A0"/>
    <w:rsid w:val="008C037E"/>
    <w:rsid w:val="008C260D"/>
    <w:rsid w:val="008C36F6"/>
    <w:rsid w:val="008C4E52"/>
    <w:rsid w:val="008D26DB"/>
    <w:rsid w:val="008D2B72"/>
    <w:rsid w:val="008D33D0"/>
    <w:rsid w:val="008D5C69"/>
    <w:rsid w:val="008D7E1D"/>
    <w:rsid w:val="008E3B74"/>
    <w:rsid w:val="008F02BD"/>
    <w:rsid w:val="008F2236"/>
    <w:rsid w:val="009015B3"/>
    <w:rsid w:val="009062C7"/>
    <w:rsid w:val="009102DB"/>
    <w:rsid w:val="009103A5"/>
    <w:rsid w:val="009112EA"/>
    <w:rsid w:val="0091156E"/>
    <w:rsid w:val="00914752"/>
    <w:rsid w:val="00916ACB"/>
    <w:rsid w:val="00916C65"/>
    <w:rsid w:val="009211C3"/>
    <w:rsid w:val="00927735"/>
    <w:rsid w:val="009301DD"/>
    <w:rsid w:val="00931AFC"/>
    <w:rsid w:val="00931C73"/>
    <w:rsid w:val="0095189B"/>
    <w:rsid w:val="00952CFB"/>
    <w:rsid w:val="00953C59"/>
    <w:rsid w:val="009563EC"/>
    <w:rsid w:val="009569E9"/>
    <w:rsid w:val="0095797B"/>
    <w:rsid w:val="00957FCB"/>
    <w:rsid w:val="009604C9"/>
    <w:rsid w:val="009704C6"/>
    <w:rsid w:val="00970732"/>
    <w:rsid w:val="009707DD"/>
    <w:rsid w:val="009734E9"/>
    <w:rsid w:val="00974532"/>
    <w:rsid w:val="009810C1"/>
    <w:rsid w:val="00981D68"/>
    <w:rsid w:val="00981E75"/>
    <w:rsid w:val="0098459D"/>
    <w:rsid w:val="00984E15"/>
    <w:rsid w:val="00985D90"/>
    <w:rsid w:val="009902BA"/>
    <w:rsid w:val="00993C74"/>
    <w:rsid w:val="0099529F"/>
    <w:rsid w:val="009A21F8"/>
    <w:rsid w:val="009A28A6"/>
    <w:rsid w:val="009A717D"/>
    <w:rsid w:val="009B0BBF"/>
    <w:rsid w:val="009B73FC"/>
    <w:rsid w:val="009B7593"/>
    <w:rsid w:val="009C1874"/>
    <w:rsid w:val="009C3B78"/>
    <w:rsid w:val="009C69B0"/>
    <w:rsid w:val="009C6B44"/>
    <w:rsid w:val="009D01CD"/>
    <w:rsid w:val="009D0925"/>
    <w:rsid w:val="009D25E1"/>
    <w:rsid w:val="009D4B47"/>
    <w:rsid w:val="009E3D07"/>
    <w:rsid w:val="009E41FC"/>
    <w:rsid w:val="009E5DF7"/>
    <w:rsid w:val="009F0510"/>
    <w:rsid w:val="009F3B4C"/>
    <w:rsid w:val="009F67E0"/>
    <w:rsid w:val="009F7620"/>
    <w:rsid w:val="00A0459F"/>
    <w:rsid w:val="00A046A7"/>
    <w:rsid w:val="00A07F0A"/>
    <w:rsid w:val="00A107B7"/>
    <w:rsid w:val="00A14E13"/>
    <w:rsid w:val="00A2326F"/>
    <w:rsid w:val="00A25EAA"/>
    <w:rsid w:val="00A27020"/>
    <w:rsid w:val="00A2736D"/>
    <w:rsid w:val="00A30468"/>
    <w:rsid w:val="00A31531"/>
    <w:rsid w:val="00A3688D"/>
    <w:rsid w:val="00A50A80"/>
    <w:rsid w:val="00A51205"/>
    <w:rsid w:val="00A51308"/>
    <w:rsid w:val="00A52FC9"/>
    <w:rsid w:val="00A54E9D"/>
    <w:rsid w:val="00A56548"/>
    <w:rsid w:val="00A5696E"/>
    <w:rsid w:val="00A57EE2"/>
    <w:rsid w:val="00A603FE"/>
    <w:rsid w:val="00A6218F"/>
    <w:rsid w:val="00A625C5"/>
    <w:rsid w:val="00A62846"/>
    <w:rsid w:val="00A62DFB"/>
    <w:rsid w:val="00A64265"/>
    <w:rsid w:val="00A742D4"/>
    <w:rsid w:val="00A7477E"/>
    <w:rsid w:val="00A75A4A"/>
    <w:rsid w:val="00A80412"/>
    <w:rsid w:val="00A81F17"/>
    <w:rsid w:val="00A83A93"/>
    <w:rsid w:val="00A85F32"/>
    <w:rsid w:val="00A86571"/>
    <w:rsid w:val="00A918D6"/>
    <w:rsid w:val="00A9303C"/>
    <w:rsid w:val="00AA0852"/>
    <w:rsid w:val="00AA2ADD"/>
    <w:rsid w:val="00AA3804"/>
    <w:rsid w:val="00AA65FD"/>
    <w:rsid w:val="00AA6839"/>
    <w:rsid w:val="00AB0FEA"/>
    <w:rsid w:val="00AB5899"/>
    <w:rsid w:val="00AC1D44"/>
    <w:rsid w:val="00AC31A7"/>
    <w:rsid w:val="00AC658A"/>
    <w:rsid w:val="00AD143F"/>
    <w:rsid w:val="00AD18CD"/>
    <w:rsid w:val="00AD2CD6"/>
    <w:rsid w:val="00AD30AB"/>
    <w:rsid w:val="00AD3712"/>
    <w:rsid w:val="00AD4C10"/>
    <w:rsid w:val="00AD6718"/>
    <w:rsid w:val="00AD6D02"/>
    <w:rsid w:val="00AE19E0"/>
    <w:rsid w:val="00AE28D8"/>
    <w:rsid w:val="00AE7621"/>
    <w:rsid w:val="00AF1691"/>
    <w:rsid w:val="00AF772E"/>
    <w:rsid w:val="00B0390C"/>
    <w:rsid w:val="00B10C44"/>
    <w:rsid w:val="00B157C3"/>
    <w:rsid w:val="00B174CA"/>
    <w:rsid w:val="00B24C20"/>
    <w:rsid w:val="00B25FC1"/>
    <w:rsid w:val="00B30C6C"/>
    <w:rsid w:val="00B32780"/>
    <w:rsid w:val="00B35B61"/>
    <w:rsid w:val="00B35B9B"/>
    <w:rsid w:val="00B376B7"/>
    <w:rsid w:val="00B37F58"/>
    <w:rsid w:val="00B43A87"/>
    <w:rsid w:val="00B4407D"/>
    <w:rsid w:val="00B45B6E"/>
    <w:rsid w:val="00B479D0"/>
    <w:rsid w:val="00B50F7E"/>
    <w:rsid w:val="00B62833"/>
    <w:rsid w:val="00B6289A"/>
    <w:rsid w:val="00B62901"/>
    <w:rsid w:val="00B663CB"/>
    <w:rsid w:val="00B713E0"/>
    <w:rsid w:val="00B71E92"/>
    <w:rsid w:val="00B743C5"/>
    <w:rsid w:val="00B751FA"/>
    <w:rsid w:val="00B76165"/>
    <w:rsid w:val="00B80965"/>
    <w:rsid w:val="00B86339"/>
    <w:rsid w:val="00B946DA"/>
    <w:rsid w:val="00B956D5"/>
    <w:rsid w:val="00B96BEE"/>
    <w:rsid w:val="00B96F82"/>
    <w:rsid w:val="00B97778"/>
    <w:rsid w:val="00BA2650"/>
    <w:rsid w:val="00BB1F5A"/>
    <w:rsid w:val="00BB24C4"/>
    <w:rsid w:val="00BB5011"/>
    <w:rsid w:val="00BB5694"/>
    <w:rsid w:val="00BB6628"/>
    <w:rsid w:val="00BC098E"/>
    <w:rsid w:val="00BC1781"/>
    <w:rsid w:val="00BC3179"/>
    <w:rsid w:val="00BC3471"/>
    <w:rsid w:val="00BC56A5"/>
    <w:rsid w:val="00BD1309"/>
    <w:rsid w:val="00BD3FC6"/>
    <w:rsid w:val="00BD7349"/>
    <w:rsid w:val="00BE649D"/>
    <w:rsid w:val="00BF158E"/>
    <w:rsid w:val="00BF5FAA"/>
    <w:rsid w:val="00BF67E7"/>
    <w:rsid w:val="00C0224C"/>
    <w:rsid w:val="00C05788"/>
    <w:rsid w:val="00C0607E"/>
    <w:rsid w:val="00C06863"/>
    <w:rsid w:val="00C10DB8"/>
    <w:rsid w:val="00C122D0"/>
    <w:rsid w:val="00C154E2"/>
    <w:rsid w:val="00C16221"/>
    <w:rsid w:val="00C30030"/>
    <w:rsid w:val="00C31308"/>
    <w:rsid w:val="00C43019"/>
    <w:rsid w:val="00C501E9"/>
    <w:rsid w:val="00C60F0A"/>
    <w:rsid w:val="00C72874"/>
    <w:rsid w:val="00C7577F"/>
    <w:rsid w:val="00C80450"/>
    <w:rsid w:val="00C81061"/>
    <w:rsid w:val="00C81209"/>
    <w:rsid w:val="00C86917"/>
    <w:rsid w:val="00C90F33"/>
    <w:rsid w:val="00C92128"/>
    <w:rsid w:val="00C948A2"/>
    <w:rsid w:val="00C96CC2"/>
    <w:rsid w:val="00CA0A38"/>
    <w:rsid w:val="00CA2871"/>
    <w:rsid w:val="00CA41F1"/>
    <w:rsid w:val="00CB71D8"/>
    <w:rsid w:val="00CC3232"/>
    <w:rsid w:val="00CC6FA5"/>
    <w:rsid w:val="00CC7AC1"/>
    <w:rsid w:val="00CD05A6"/>
    <w:rsid w:val="00CD339F"/>
    <w:rsid w:val="00CD3E51"/>
    <w:rsid w:val="00CD6541"/>
    <w:rsid w:val="00CD7E7A"/>
    <w:rsid w:val="00CE22CB"/>
    <w:rsid w:val="00CE68FB"/>
    <w:rsid w:val="00CF0749"/>
    <w:rsid w:val="00CF2BDE"/>
    <w:rsid w:val="00CF304A"/>
    <w:rsid w:val="00CF386C"/>
    <w:rsid w:val="00CF3A3E"/>
    <w:rsid w:val="00CF6D13"/>
    <w:rsid w:val="00D057E2"/>
    <w:rsid w:val="00D15A55"/>
    <w:rsid w:val="00D2077C"/>
    <w:rsid w:val="00D41660"/>
    <w:rsid w:val="00D44378"/>
    <w:rsid w:val="00D44411"/>
    <w:rsid w:val="00D502D6"/>
    <w:rsid w:val="00D5297E"/>
    <w:rsid w:val="00D6705C"/>
    <w:rsid w:val="00D671DB"/>
    <w:rsid w:val="00D67638"/>
    <w:rsid w:val="00D74360"/>
    <w:rsid w:val="00D748FC"/>
    <w:rsid w:val="00D75C89"/>
    <w:rsid w:val="00D75D4B"/>
    <w:rsid w:val="00D764D3"/>
    <w:rsid w:val="00D80312"/>
    <w:rsid w:val="00D806AE"/>
    <w:rsid w:val="00D81A4F"/>
    <w:rsid w:val="00D82DD0"/>
    <w:rsid w:val="00D85EDD"/>
    <w:rsid w:val="00D86A73"/>
    <w:rsid w:val="00D91832"/>
    <w:rsid w:val="00D92C4D"/>
    <w:rsid w:val="00D95835"/>
    <w:rsid w:val="00D96E88"/>
    <w:rsid w:val="00D97572"/>
    <w:rsid w:val="00DA2BCB"/>
    <w:rsid w:val="00DA39DE"/>
    <w:rsid w:val="00DC24C2"/>
    <w:rsid w:val="00DC6F1D"/>
    <w:rsid w:val="00DC7CE7"/>
    <w:rsid w:val="00DD4486"/>
    <w:rsid w:val="00DD47FB"/>
    <w:rsid w:val="00DE06E4"/>
    <w:rsid w:val="00DE183B"/>
    <w:rsid w:val="00DE3C2E"/>
    <w:rsid w:val="00DE4A05"/>
    <w:rsid w:val="00DE542C"/>
    <w:rsid w:val="00DF14F3"/>
    <w:rsid w:val="00DF4043"/>
    <w:rsid w:val="00DF719B"/>
    <w:rsid w:val="00E02074"/>
    <w:rsid w:val="00E07EC4"/>
    <w:rsid w:val="00E152C0"/>
    <w:rsid w:val="00E159EF"/>
    <w:rsid w:val="00E16351"/>
    <w:rsid w:val="00E17906"/>
    <w:rsid w:val="00E20E74"/>
    <w:rsid w:val="00E2152C"/>
    <w:rsid w:val="00E2547D"/>
    <w:rsid w:val="00E27F96"/>
    <w:rsid w:val="00E303FC"/>
    <w:rsid w:val="00E312FB"/>
    <w:rsid w:val="00E35B0C"/>
    <w:rsid w:val="00E36848"/>
    <w:rsid w:val="00E405D0"/>
    <w:rsid w:val="00E43CFE"/>
    <w:rsid w:val="00E4498B"/>
    <w:rsid w:val="00E45D30"/>
    <w:rsid w:val="00E47282"/>
    <w:rsid w:val="00E508A5"/>
    <w:rsid w:val="00E51363"/>
    <w:rsid w:val="00E53077"/>
    <w:rsid w:val="00E55175"/>
    <w:rsid w:val="00E60E3E"/>
    <w:rsid w:val="00E623F9"/>
    <w:rsid w:val="00E63212"/>
    <w:rsid w:val="00E63DE9"/>
    <w:rsid w:val="00E658E6"/>
    <w:rsid w:val="00E7035E"/>
    <w:rsid w:val="00E71038"/>
    <w:rsid w:val="00E76385"/>
    <w:rsid w:val="00E77602"/>
    <w:rsid w:val="00E82FB4"/>
    <w:rsid w:val="00E8527F"/>
    <w:rsid w:val="00E8567C"/>
    <w:rsid w:val="00E87860"/>
    <w:rsid w:val="00E917F1"/>
    <w:rsid w:val="00E94360"/>
    <w:rsid w:val="00EA0D6C"/>
    <w:rsid w:val="00EA432E"/>
    <w:rsid w:val="00EA5926"/>
    <w:rsid w:val="00EC282F"/>
    <w:rsid w:val="00EC31B7"/>
    <w:rsid w:val="00EC40F5"/>
    <w:rsid w:val="00EC6901"/>
    <w:rsid w:val="00EC70D4"/>
    <w:rsid w:val="00EC7769"/>
    <w:rsid w:val="00ED2353"/>
    <w:rsid w:val="00ED4474"/>
    <w:rsid w:val="00ED7DB7"/>
    <w:rsid w:val="00EE0C77"/>
    <w:rsid w:val="00EE2D38"/>
    <w:rsid w:val="00EE7A7E"/>
    <w:rsid w:val="00EF0610"/>
    <w:rsid w:val="00EF156D"/>
    <w:rsid w:val="00F002DE"/>
    <w:rsid w:val="00F02D47"/>
    <w:rsid w:val="00F16FE9"/>
    <w:rsid w:val="00F17F45"/>
    <w:rsid w:val="00F225C0"/>
    <w:rsid w:val="00F25AA6"/>
    <w:rsid w:val="00F26551"/>
    <w:rsid w:val="00F33C80"/>
    <w:rsid w:val="00F34CE2"/>
    <w:rsid w:val="00F3774D"/>
    <w:rsid w:val="00F37A01"/>
    <w:rsid w:val="00F42A45"/>
    <w:rsid w:val="00F46DC9"/>
    <w:rsid w:val="00F47FD2"/>
    <w:rsid w:val="00F579B2"/>
    <w:rsid w:val="00F57EA8"/>
    <w:rsid w:val="00F60011"/>
    <w:rsid w:val="00F60198"/>
    <w:rsid w:val="00F67352"/>
    <w:rsid w:val="00F766C9"/>
    <w:rsid w:val="00F82C69"/>
    <w:rsid w:val="00F82CB7"/>
    <w:rsid w:val="00F86CB0"/>
    <w:rsid w:val="00F9000B"/>
    <w:rsid w:val="00F91657"/>
    <w:rsid w:val="00F91EC6"/>
    <w:rsid w:val="00F92C77"/>
    <w:rsid w:val="00F938E6"/>
    <w:rsid w:val="00F96853"/>
    <w:rsid w:val="00FA19DE"/>
    <w:rsid w:val="00FA6381"/>
    <w:rsid w:val="00FA65B4"/>
    <w:rsid w:val="00FB10FC"/>
    <w:rsid w:val="00FB1206"/>
    <w:rsid w:val="00FB3304"/>
    <w:rsid w:val="00FB341E"/>
    <w:rsid w:val="00FB4285"/>
    <w:rsid w:val="00FB57EE"/>
    <w:rsid w:val="00FB74C4"/>
    <w:rsid w:val="00FC4D2D"/>
    <w:rsid w:val="00FC7DAA"/>
    <w:rsid w:val="00FD100A"/>
    <w:rsid w:val="00FD1219"/>
    <w:rsid w:val="00FD41B1"/>
    <w:rsid w:val="00FD6053"/>
    <w:rsid w:val="00FD6D02"/>
    <w:rsid w:val="00FE3D6F"/>
    <w:rsid w:val="00FE4DCD"/>
    <w:rsid w:val="00FE691E"/>
    <w:rsid w:val="00FE6CB4"/>
    <w:rsid w:val="00FF01E8"/>
    <w:rsid w:val="00FF223D"/>
    <w:rsid w:val="00FF7407"/>
    <w:rsid w:val="00FF7B6D"/>
    <w:rsid w:val="0130A010"/>
    <w:rsid w:val="027CF079"/>
    <w:rsid w:val="031DBC70"/>
    <w:rsid w:val="03754A1E"/>
    <w:rsid w:val="03CA17F7"/>
    <w:rsid w:val="03E06FD8"/>
    <w:rsid w:val="04AFCA68"/>
    <w:rsid w:val="0603DE2C"/>
    <w:rsid w:val="067C96FF"/>
    <w:rsid w:val="06E3697F"/>
    <w:rsid w:val="07219EB1"/>
    <w:rsid w:val="076AF97D"/>
    <w:rsid w:val="07D783C0"/>
    <w:rsid w:val="07F4B48A"/>
    <w:rsid w:val="08D71685"/>
    <w:rsid w:val="0AF176F2"/>
    <w:rsid w:val="0C4EA958"/>
    <w:rsid w:val="0C80B4B0"/>
    <w:rsid w:val="0CE5D0C9"/>
    <w:rsid w:val="0CF66252"/>
    <w:rsid w:val="0D3E2DB6"/>
    <w:rsid w:val="0DE6FD5C"/>
    <w:rsid w:val="0F5FD85D"/>
    <w:rsid w:val="0F9B8A62"/>
    <w:rsid w:val="0FEA5DB3"/>
    <w:rsid w:val="11F8A462"/>
    <w:rsid w:val="1321FE75"/>
    <w:rsid w:val="1458BF1E"/>
    <w:rsid w:val="199E8959"/>
    <w:rsid w:val="1A7CC0F2"/>
    <w:rsid w:val="1A9FF0AD"/>
    <w:rsid w:val="1AFE7F41"/>
    <w:rsid w:val="1B2A17DB"/>
    <w:rsid w:val="1D20D833"/>
    <w:rsid w:val="1DD9F6C9"/>
    <w:rsid w:val="1E1DF3C5"/>
    <w:rsid w:val="1E75EF0F"/>
    <w:rsid w:val="1EBCE5B8"/>
    <w:rsid w:val="1EE35775"/>
    <w:rsid w:val="1F935269"/>
    <w:rsid w:val="20A49D74"/>
    <w:rsid w:val="22406DD5"/>
    <w:rsid w:val="2817ABA6"/>
    <w:rsid w:val="2970B34E"/>
    <w:rsid w:val="2A25B5A8"/>
    <w:rsid w:val="2A5B8C9C"/>
    <w:rsid w:val="2A81FE59"/>
    <w:rsid w:val="2A9F5174"/>
    <w:rsid w:val="2CE3F98C"/>
    <w:rsid w:val="2D19B109"/>
    <w:rsid w:val="2D2F19C5"/>
    <w:rsid w:val="2D935E30"/>
    <w:rsid w:val="30BF8CD5"/>
    <w:rsid w:val="30D81780"/>
    <w:rsid w:val="314CF0ED"/>
    <w:rsid w:val="31ED222C"/>
    <w:rsid w:val="33BF67C1"/>
    <w:rsid w:val="34BFB336"/>
    <w:rsid w:val="381CC996"/>
    <w:rsid w:val="3919A804"/>
    <w:rsid w:val="3947E4A9"/>
    <w:rsid w:val="396EEEDD"/>
    <w:rsid w:val="3A8F06A8"/>
    <w:rsid w:val="3B3FFDBB"/>
    <w:rsid w:val="3D331ECE"/>
    <w:rsid w:val="3D88096F"/>
    <w:rsid w:val="3E1387BD"/>
    <w:rsid w:val="3EC385D8"/>
    <w:rsid w:val="419D0A20"/>
    <w:rsid w:val="424199F9"/>
    <w:rsid w:val="4281EC4F"/>
    <w:rsid w:val="42A29969"/>
    <w:rsid w:val="42A761ED"/>
    <w:rsid w:val="42AF4C4C"/>
    <w:rsid w:val="43499E18"/>
    <w:rsid w:val="441CC091"/>
    <w:rsid w:val="444B1CAD"/>
    <w:rsid w:val="44A022AA"/>
    <w:rsid w:val="44F32D42"/>
    <w:rsid w:val="454E0ABB"/>
    <w:rsid w:val="4604784D"/>
    <w:rsid w:val="465926AF"/>
    <w:rsid w:val="4839545C"/>
    <w:rsid w:val="485043A2"/>
    <w:rsid w:val="48C29CBA"/>
    <w:rsid w:val="4927AC72"/>
    <w:rsid w:val="4A38F77D"/>
    <w:rsid w:val="4AA135D4"/>
    <w:rsid w:val="4C287A21"/>
    <w:rsid w:val="4C74A629"/>
    <w:rsid w:val="4D5A3364"/>
    <w:rsid w:val="4D5B2F83"/>
    <w:rsid w:val="4E6C7A8E"/>
    <w:rsid w:val="4F0B5D81"/>
    <w:rsid w:val="4F1D6E7A"/>
    <w:rsid w:val="4F7DC599"/>
    <w:rsid w:val="5091D426"/>
    <w:rsid w:val="5092D045"/>
    <w:rsid w:val="51C990EE"/>
    <w:rsid w:val="51F002AB"/>
    <w:rsid w:val="52DADBF9"/>
    <w:rsid w:val="52E4472A"/>
    <w:rsid w:val="54A0DA91"/>
    <w:rsid w:val="55123AB1"/>
    <w:rsid w:val="5526A74E"/>
    <w:rsid w:val="552F6E55"/>
    <w:rsid w:val="554D190B"/>
    <w:rsid w:val="55B6340A"/>
    <w:rsid w:val="55DCFB36"/>
    <w:rsid w:val="56BB5472"/>
    <w:rsid w:val="5949215E"/>
    <w:rsid w:val="59AED8C1"/>
    <w:rsid w:val="5A8742D7"/>
    <w:rsid w:val="5AD81D39"/>
    <w:rsid w:val="5BCC6771"/>
    <w:rsid w:val="5BF2D92E"/>
    <w:rsid w:val="5C5B1785"/>
    <w:rsid w:val="5C6844F7"/>
    <w:rsid w:val="5CDDB27C"/>
    <w:rsid w:val="5DF6E7E6"/>
    <w:rsid w:val="6087FC8A"/>
    <w:rsid w:val="60C54E32"/>
    <w:rsid w:val="60D3908A"/>
    <w:rsid w:val="614D1006"/>
    <w:rsid w:val="61A0C249"/>
    <w:rsid w:val="62D377AB"/>
    <w:rsid w:val="6395D5BE"/>
    <w:rsid w:val="649EAE25"/>
    <w:rsid w:val="654ADB9A"/>
    <w:rsid w:val="655A215A"/>
    <w:rsid w:val="660B186D"/>
    <w:rsid w:val="67F2D029"/>
    <w:rsid w:val="684EAEC9"/>
    <w:rsid w:val="6957CD77"/>
    <w:rsid w:val="696471A9"/>
    <w:rsid w:val="6A715A7C"/>
    <w:rsid w:val="6B21E9C1"/>
    <w:rsid w:val="6B2974CC"/>
    <w:rsid w:val="6BA398CC"/>
    <w:rsid w:val="6BFFE17D"/>
    <w:rsid w:val="6C3ABFD7"/>
    <w:rsid w:val="6D002BB9"/>
    <w:rsid w:val="6D0A0624"/>
    <w:rsid w:val="6DC2239B"/>
    <w:rsid w:val="70C2F14A"/>
    <w:rsid w:val="722BBC82"/>
    <w:rsid w:val="7256F6C3"/>
    <w:rsid w:val="72BB0A5C"/>
    <w:rsid w:val="7399F71A"/>
    <w:rsid w:val="74A2C218"/>
    <w:rsid w:val="74A9D59F"/>
    <w:rsid w:val="7570C16D"/>
    <w:rsid w:val="758D9B66"/>
    <w:rsid w:val="75B40D23"/>
    <w:rsid w:val="75F1AEFF"/>
    <w:rsid w:val="761815A0"/>
    <w:rsid w:val="76256A1C"/>
    <w:rsid w:val="767970D3"/>
    <w:rsid w:val="768A79D4"/>
    <w:rsid w:val="77626E06"/>
    <w:rsid w:val="77755322"/>
    <w:rsid w:val="77DE8D98"/>
    <w:rsid w:val="77FFD878"/>
    <w:rsid w:val="795D0ADE"/>
    <w:rsid w:val="797A5DF9"/>
    <w:rsid w:val="7AACF3E4"/>
    <w:rsid w:val="7AD365A1"/>
    <w:rsid w:val="7B97CD32"/>
    <w:rsid w:val="7C335B89"/>
    <w:rsid w:val="7DB6FC85"/>
    <w:rsid w:val="7DC9046A"/>
    <w:rsid w:val="7F1A2928"/>
    <w:rsid w:val="7FBBEB0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E2C51D0"/>
  <w15:chartTrackingRefBased/>
  <w15:docId w15:val="{E01CA154-E12B-4CFF-818C-D5CBBF44E2D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1E7E2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Hyperlink">
    <w:name w:val="Hyperlink"/>
    <w:basedOn w:val="DefaultParagraphFont"/>
    <w:uiPriority w:val="99"/>
    <w:unhideWhenUsed/>
    <w:rsid w:val="00E63212"/>
    <w:rPr>
      <w:color w:val="0563C1" w:themeColor="hyperlink"/>
      <w:u w:val="single"/>
    </w:rPr>
  </w:style>
  <w:style w:type="character" w:customStyle="1" w:styleId="UnresolvedMention1">
    <w:name w:val="Unresolved Mention1"/>
    <w:basedOn w:val="DefaultParagraphFont"/>
    <w:uiPriority w:val="99"/>
    <w:semiHidden/>
    <w:unhideWhenUsed/>
    <w:rsid w:val="00F60011"/>
    <w:rPr>
      <w:color w:val="605E5C"/>
      <w:shd w:val="clear" w:color="auto" w:fill="E1DFDD"/>
    </w:rPr>
  </w:style>
  <w:style w:type="character" w:styleId="FollowedHyperlink">
    <w:name w:val="FollowedHyperlink"/>
    <w:basedOn w:val="DefaultParagraphFont"/>
    <w:uiPriority w:val="99"/>
    <w:semiHidden/>
    <w:unhideWhenUsed/>
    <w:rsid w:val="00161BCC"/>
    <w:rPr>
      <w:color w:val="954F72" w:themeColor="followedHyperlink"/>
      <w:u w:val="single"/>
    </w:rPr>
  </w:style>
  <w:style w:type="character" w:customStyle="1" w:styleId="UnresolvedMention10">
    <w:name w:val="Unresolved Mention10"/>
    <w:basedOn w:val="DefaultParagraphFont"/>
    <w:uiPriority w:val="99"/>
    <w:semiHidden/>
    <w:unhideWhenUsed/>
    <w:rsid w:val="003A2D2B"/>
    <w:rPr>
      <w:color w:val="605E5C"/>
      <w:shd w:val="clear" w:color="auto" w:fill="E1DFDD"/>
    </w:rPr>
  </w:style>
  <w:style w:type="character" w:styleId="UnresolvedMention">
    <w:name w:val="Unresolved Mention"/>
    <w:basedOn w:val="DefaultParagraphFont"/>
    <w:uiPriority w:val="99"/>
    <w:semiHidden/>
    <w:unhideWhenUsed/>
    <w:rsid w:val="00BC3471"/>
    <w:rPr>
      <w:color w:val="605E5C"/>
      <w:shd w:val="clear" w:color="auto" w:fill="E1DFDD"/>
    </w:rPr>
  </w:style>
  <w:style w:type="paragraph" w:styleId="ListParagraph">
    <w:name w:val="List Paragraph"/>
    <w:basedOn w:val="Normal"/>
    <w:uiPriority w:val="34"/>
    <w:qFormat/>
    <w:pPr>
      <w:ind w:left="720"/>
      <w:contextualSpacing/>
    </w:pPr>
  </w:style>
  <w:style w:type="paragraph" w:styleId="NormalWeb">
    <w:name w:val="Normal (Web)"/>
    <w:basedOn w:val="Normal"/>
    <w:uiPriority w:val="99"/>
    <w:semiHidden/>
    <w:unhideWhenUsed/>
    <w:rsid w:val="00A25EA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GB"/>
    </w:rPr>
  </w:style>
  <w:style w:type="paragraph" w:styleId="NoSpacing">
    <w:name w:val="No Spacing"/>
    <w:uiPriority w:val="1"/>
    <w:qFormat/>
    <w:rsid w:val="007F5526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3248931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0240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8183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9512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svg"/><Relationship Id="rId18" Type="http://schemas.openxmlformats.org/officeDocument/2006/relationships/image" Target="media/image10.png"/><Relationship Id="rId26" Type="http://schemas.openxmlformats.org/officeDocument/2006/relationships/image" Target="media/image18.png"/><Relationship Id="rId39" Type="http://schemas.openxmlformats.org/officeDocument/2006/relationships/image" Target="media/image31.svg"/><Relationship Id="rId21" Type="http://schemas.openxmlformats.org/officeDocument/2006/relationships/image" Target="media/image13.svg"/><Relationship Id="rId34" Type="http://schemas.openxmlformats.org/officeDocument/2006/relationships/image" Target="media/image26.png"/><Relationship Id="rId42" Type="http://schemas.openxmlformats.org/officeDocument/2006/relationships/image" Target="media/image34.png"/><Relationship Id="rId47" Type="http://schemas.openxmlformats.org/officeDocument/2006/relationships/image" Target="media/image39.svg"/><Relationship Id="rId50" Type="http://schemas.openxmlformats.org/officeDocument/2006/relationships/image" Target="media/image42.png"/><Relationship Id="rId55" Type="http://schemas.openxmlformats.org/officeDocument/2006/relationships/theme" Target="theme/theme1.xml"/><Relationship Id="rId7" Type="http://schemas.openxmlformats.org/officeDocument/2006/relationships/webSettings" Target="webSettings.xml"/><Relationship Id="rId2" Type="http://schemas.openxmlformats.org/officeDocument/2006/relationships/customXml" Target="../customXml/item2.xml"/><Relationship Id="rId16" Type="http://schemas.openxmlformats.org/officeDocument/2006/relationships/image" Target="media/image8.png"/><Relationship Id="rId29" Type="http://schemas.openxmlformats.org/officeDocument/2006/relationships/image" Target="media/image21.svg"/><Relationship Id="rId11" Type="http://schemas.openxmlformats.org/officeDocument/2006/relationships/image" Target="media/image3.png"/><Relationship Id="rId24" Type="http://schemas.openxmlformats.org/officeDocument/2006/relationships/image" Target="media/image16.png"/><Relationship Id="rId32" Type="http://schemas.openxmlformats.org/officeDocument/2006/relationships/image" Target="media/image24.png"/><Relationship Id="rId37" Type="http://schemas.openxmlformats.org/officeDocument/2006/relationships/image" Target="media/image29.svg"/><Relationship Id="rId40" Type="http://schemas.openxmlformats.org/officeDocument/2006/relationships/image" Target="media/image32.png"/><Relationship Id="rId45" Type="http://schemas.openxmlformats.org/officeDocument/2006/relationships/image" Target="media/image37.svg"/><Relationship Id="rId53" Type="http://schemas.openxmlformats.org/officeDocument/2006/relationships/image" Target="media/image45.svg"/><Relationship Id="rId5" Type="http://schemas.openxmlformats.org/officeDocument/2006/relationships/styles" Target="styles.xml"/><Relationship Id="rId10" Type="http://schemas.openxmlformats.org/officeDocument/2006/relationships/hyperlink" Target="https://www.youtube.com/watch?v=fXErvNDKCks" TargetMode="External"/><Relationship Id="rId19" Type="http://schemas.openxmlformats.org/officeDocument/2006/relationships/image" Target="media/image11.svg"/><Relationship Id="rId31" Type="http://schemas.openxmlformats.org/officeDocument/2006/relationships/image" Target="media/image23.svg"/><Relationship Id="rId44" Type="http://schemas.openxmlformats.org/officeDocument/2006/relationships/image" Target="media/image36.png"/><Relationship Id="rId52" Type="http://schemas.openxmlformats.org/officeDocument/2006/relationships/image" Target="media/image44.png"/><Relationship Id="rId4" Type="http://schemas.openxmlformats.org/officeDocument/2006/relationships/numbering" Target="numbering.xml"/><Relationship Id="rId9" Type="http://schemas.openxmlformats.org/officeDocument/2006/relationships/image" Target="media/image2.png"/><Relationship Id="rId14" Type="http://schemas.openxmlformats.org/officeDocument/2006/relationships/image" Target="media/image6.png"/><Relationship Id="rId22" Type="http://schemas.openxmlformats.org/officeDocument/2006/relationships/image" Target="media/image14.png"/><Relationship Id="rId27" Type="http://schemas.openxmlformats.org/officeDocument/2006/relationships/image" Target="media/image19.svg"/><Relationship Id="rId30" Type="http://schemas.openxmlformats.org/officeDocument/2006/relationships/image" Target="media/image22.png"/><Relationship Id="rId35" Type="http://schemas.openxmlformats.org/officeDocument/2006/relationships/image" Target="media/image27.svg"/><Relationship Id="rId43" Type="http://schemas.openxmlformats.org/officeDocument/2006/relationships/image" Target="media/image35.svg"/><Relationship Id="rId48" Type="http://schemas.openxmlformats.org/officeDocument/2006/relationships/image" Target="media/image40.png"/><Relationship Id="rId8" Type="http://schemas.openxmlformats.org/officeDocument/2006/relationships/image" Target="media/image1.png"/><Relationship Id="rId51" Type="http://schemas.openxmlformats.org/officeDocument/2006/relationships/image" Target="media/image43.svg"/><Relationship Id="rId3" Type="http://schemas.openxmlformats.org/officeDocument/2006/relationships/customXml" Target="../customXml/item3.xml"/><Relationship Id="rId12" Type="http://schemas.openxmlformats.org/officeDocument/2006/relationships/image" Target="media/image4.png"/><Relationship Id="rId17" Type="http://schemas.openxmlformats.org/officeDocument/2006/relationships/image" Target="media/image9.svg"/><Relationship Id="rId25" Type="http://schemas.openxmlformats.org/officeDocument/2006/relationships/image" Target="media/image17.svg"/><Relationship Id="rId33" Type="http://schemas.openxmlformats.org/officeDocument/2006/relationships/image" Target="media/image25.svg"/><Relationship Id="rId38" Type="http://schemas.openxmlformats.org/officeDocument/2006/relationships/image" Target="media/image30.png"/><Relationship Id="rId46" Type="http://schemas.openxmlformats.org/officeDocument/2006/relationships/image" Target="media/image38.png"/><Relationship Id="rId20" Type="http://schemas.openxmlformats.org/officeDocument/2006/relationships/image" Target="media/image12.png"/><Relationship Id="rId41" Type="http://schemas.openxmlformats.org/officeDocument/2006/relationships/image" Target="media/image33.svg"/><Relationship Id="rId54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5" Type="http://schemas.openxmlformats.org/officeDocument/2006/relationships/image" Target="media/image7.svg"/><Relationship Id="rId23" Type="http://schemas.openxmlformats.org/officeDocument/2006/relationships/image" Target="media/image15.svg"/><Relationship Id="rId28" Type="http://schemas.openxmlformats.org/officeDocument/2006/relationships/image" Target="media/image20.png"/><Relationship Id="rId36" Type="http://schemas.openxmlformats.org/officeDocument/2006/relationships/image" Target="media/image28.png"/><Relationship Id="rId49" Type="http://schemas.openxmlformats.org/officeDocument/2006/relationships/image" Target="media/image41.sv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23685CE13A33C449981373984BFFE692" ma:contentTypeVersion="12" ma:contentTypeDescription="Create a new document." ma:contentTypeScope="" ma:versionID="0876686817eaee1e386ccfae5258353e">
  <xsd:schema xmlns:xsd="http://www.w3.org/2001/XMLSchema" xmlns:xs="http://www.w3.org/2001/XMLSchema" xmlns:p="http://schemas.microsoft.com/office/2006/metadata/properties" xmlns:ns2="188394a4-17bc-4340-97e6-ac9d29e47b6c" xmlns:ns3="7312f53e-1fc8-4841-9962-94fa7d22059c" targetNamespace="http://schemas.microsoft.com/office/2006/metadata/properties" ma:root="true" ma:fieldsID="ca0c8a0d3e2025dc6fd2a640790ad496" ns2:_="" ns3:_="">
    <xsd:import namespace="188394a4-17bc-4340-97e6-ac9d29e47b6c"/>
    <xsd:import namespace="7312f53e-1fc8-4841-9962-94fa7d22059c"/>
    <xsd:element name="properties">
      <xsd:complexType>
        <xsd:sequence>
          <xsd:element name="documentManagement">
            <xsd:complexType>
              <xsd:all>
                <xsd:element ref="ns2:SharedWithUsers" minOccurs="0"/>
                <xsd:element ref="ns2:SharedWithDetails" minOccurs="0"/>
                <xsd:element ref="ns3:MediaServiceMetadata" minOccurs="0"/>
                <xsd:element ref="ns3:MediaServiceFastMetadata" minOccurs="0"/>
                <xsd:element ref="ns3:MediaServiceDateTaken" minOccurs="0"/>
                <xsd:element ref="ns3:MediaServiceAutoTags" minOccurs="0"/>
                <xsd:element ref="ns3:MediaServiceOCR" minOccurs="0"/>
                <xsd:element ref="ns3:MediaServiceLocation" minOccurs="0"/>
                <xsd:element ref="ns3:MediaServiceEventHashCode" minOccurs="0"/>
                <xsd:element ref="ns3:MediaServiceGenerationTime" minOccurs="0"/>
                <xsd:element ref="ns3:MediaServiceAutoKeyPoints" minOccurs="0"/>
                <xsd:element ref="ns3:MediaServiceKeyPoint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188394a4-17bc-4340-97e6-ac9d29e47b6c" elementFormDefault="qualified">
    <xsd:import namespace="http://schemas.microsoft.com/office/2006/documentManagement/types"/>
    <xsd:import namespace="http://schemas.microsoft.com/office/infopath/2007/PartnerControls"/>
    <xsd:element name="SharedWithUsers" ma:index="8" nillable="true" ma:displayName="Shared With" ma:description="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9" nillable="true" ma:displayName="Shared With Details" ma:description="" ma:internalName="SharedWithDetails" ma:readOnly="true">
      <xsd:simpleType>
        <xsd:restriction base="dms:Note">
          <xsd:maxLength value="255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7312f53e-1fc8-4841-9962-94fa7d22059c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10" nillable="true" ma:displayName="MediaServiceMetadata" ma:description="" ma:hidden="true" ma:internalName="MediaServiceMetadata" ma:readOnly="true">
      <xsd:simpleType>
        <xsd:restriction base="dms:Note"/>
      </xsd:simpleType>
    </xsd:element>
    <xsd:element name="MediaServiceFastMetadata" ma:index="11" nillable="true" ma:displayName="MediaServiceFastMetadata" ma:description="" ma:hidden="true" ma:internalName="MediaServiceFastMetadata" ma:readOnly="true">
      <xsd:simpleType>
        <xsd:restriction base="dms:Note"/>
      </xsd:simpleType>
    </xsd:element>
    <xsd:element name="MediaServiceDateTaken" ma:index="12" nillable="true" ma:displayName="MediaServiceDateTaken" ma:description="" ma:hidden="true" ma:internalName="MediaServiceDateTaken" ma:readOnly="true">
      <xsd:simpleType>
        <xsd:restriction base="dms:Text"/>
      </xsd:simpleType>
    </xsd:element>
    <xsd:element name="MediaServiceAutoTags" ma:index="13" nillable="true" ma:displayName="MediaServiceAutoTags" ma:description="" ma:internalName="MediaServiceAutoTags" ma:readOnly="true">
      <xsd:simpleType>
        <xsd:restriction base="dms:Text"/>
      </xsd:simpleType>
    </xsd:element>
    <xsd:element name="MediaServiceOCR" ma:index="14" nillable="true" ma:displayName="MediaServiceOCR" ma:internalName="MediaServiceOCR" ma:readOnly="true">
      <xsd:simpleType>
        <xsd:restriction base="dms:Note">
          <xsd:maxLength value="255"/>
        </xsd:restriction>
      </xsd:simpleType>
    </xsd:element>
    <xsd:element name="MediaServiceLocation" ma:index="15" nillable="true" ma:displayName="MediaServiceLocation" ma:internalName="MediaServiceLocation" ma:readOnly="true">
      <xsd:simpleType>
        <xsd:restriction base="dms:Text"/>
      </xsd:simpleType>
    </xsd:element>
    <xsd:element name="MediaServiceEventHashCode" ma:index="16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GenerationTime" ma:index="17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AutoKeyPoints" ma:index="18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9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SharedWithUsers xmlns="188394a4-17bc-4340-97e6-ac9d29e47b6c">
      <UserInfo>
        <DisplayName>Jackson, Janis</DisplayName>
        <AccountId>24</AccountId>
        <AccountType/>
      </UserInfo>
      <UserInfo>
        <DisplayName>Oakley , Michelle</DisplayName>
        <AccountId>775</AccountId>
        <AccountType/>
      </UserInfo>
      <UserInfo>
        <DisplayName>Riekstins, Catherine</DisplayName>
        <AccountId>118</AccountId>
        <AccountType/>
      </UserInfo>
    </SharedWithUsers>
  </documentManagement>
</p:properties>
</file>

<file path=customXml/itemProps1.xml><?xml version="1.0" encoding="utf-8"?>
<ds:datastoreItem xmlns:ds="http://schemas.openxmlformats.org/officeDocument/2006/customXml" ds:itemID="{8CE128C6-D4AE-4309-9938-32639D3DCC0B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188394a4-17bc-4340-97e6-ac9d29e47b6c"/>
    <ds:schemaRef ds:uri="7312f53e-1fc8-4841-9962-94fa7d22059c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A17DD299-49D0-44A5-8D3E-08FE916D81E7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6C295EDA-F4D1-4E3F-925A-C7E1C9DC6753}">
  <ds:schemaRefs>
    <ds:schemaRef ds:uri="http://purl.org/dc/elements/1.1/"/>
    <ds:schemaRef ds:uri="http://schemas.microsoft.com/office/2006/metadata/properties"/>
    <ds:schemaRef ds:uri="7312f53e-1fc8-4841-9962-94fa7d22059c"/>
    <ds:schemaRef ds:uri="http://purl.org/dc/terms/"/>
    <ds:schemaRef ds:uri="http://schemas.openxmlformats.org/package/2006/metadata/core-properties"/>
    <ds:schemaRef ds:uri="http://schemas.microsoft.com/office/infopath/2007/PartnerControls"/>
    <ds:schemaRef ds:uri="http://schemas.microsoft.com/office/2006/documentManagement/types"/>
    <ds:schemaRef ds:uri="188394a4-17bc-4340-97e6-ac9d29e47b6c"/>
    <ds:schemaRef ds:uri="http://www.w3.org/XML/1998/namespace"/>
    <ds:schemaRef ds:uri="http://purl.org/dc/dcmitype/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244</TotalTime>
  <Pages>15</Pages>
  <Words>377</Words>
  <Characters>2154</Characters>
  <Application>Microsoft Office Word</Application>
  <DocSecurity>0</DocSecurity>
  <Lines>17</Lines>
  <Paragraphs>5</Paragraphs>
  <ScaleCrop>false</ScaleCrop>
  <Company>Telford &amp; Wrekin Council</Company>
  <LinksUpToDate>false</LinksUpToDate>
  <CharactersWithSpaces>2526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Riekstins, Catherine</dc:creator>
  <cp:keywords/>
  <dc:description/>
  <cp:lastModifiedBy>Emma, Morris</cp:lastModifiedBy>
  <cp:revision>147</cp:revision>
  <cp:lastPrinted>2021-03-12T15:25:00Z</cp:lastPrinted>
  <dcterms:created xsi:type="dcterms:W3CDTF">2021-03-19T09:25:00Z</dcterms:created>
  <dcterms:modified xsi:type="dcterms:W3CDTF">2021-05-05T19:03:00Z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0x01010023685CE13A33C449981373984BFFE692</vt:lpwstr>
  </property>
</Properties>
</file>