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C6B908" w14:textId="4F381E58" w:rsidR="001E7E2E" w:rsidRPr="00B76165" w:rsidRDefault="00D5297E">
      <w:pPr>
        <w:rPr>
          <w:rFonts w:ascii="SassoonPrimaryInfant" w:hAnsi="SassoonPrimaryInfant"/>
          <w:sz w:val="24"/>
          <w:szCs w:val="24"/>
          <w:u w:val="single"/>
        </w:rPr>
      </w:pPr>
      <w:proofErr w:type="gramStart"/>
      <w:r w:rsidRPr="00B76165">
        <w:rPr>
          <w:rFonts w:ascii="SassoonPrimaryInfant" w:hAnsi="SassoonPrimaryInfant"/>
          <w:sz w:val="24"/>
          <w:szCs w:val="24"/>
          <w:u w:val="single"/>
        </w:rPr>
        <w:t xml:space="preserve">Topic </w:t>
      </w:r>
      <w:r w:rsidR="00241EF3" w:rsidRPr="00B76165">
        <w:rPr>
          <w:rFonts w:ascii="SassoonPrimaryInfant" w:hAnsi="SassoonPrimaryInfant"/>
          <w:sz w:val="24"/>
          <w:szCs w:val="24"/>
          <w:u w:val="single"/>
        </w:rPr>
        <w:t xml:space="preserve"> w</w:t>
      </w:r>
      <w:proofErr w:type="gramEnd"/>
      <w:r w:rsidR="00241EF3" w:rsidRPr="00B76165">
        <w:rPr>
          <w:rFonts w:ascii="SassoonPrimaryInfant" w:hAnsi="SassoonPrimaryInfant"/>
          <w:sz w:val="24"/>
          <w:szCs w:val="24"/>
          <w:u w:val="single"/>
        </w:rPr>
        <w:t>/b Monda</w:t>
      </w:r>
      <w:r w:rsidR="004B7BBA" w:rsidRPr="00B76165">
        <w:rPr>
          <w:rFonts w:ascii="SassoonPrimaryInfant" w:hAnsi="SassoonPrimaryInfant"/>
          <w:sz w:val="24"/>
          <w:szCs w:val="24"/>
          <w:u w:val="single"/>
        </w:rPr>
        <w:t xml:space="preserve">y </w:t>
      </w:r>
      <w:r w:rsidR="00B50F7E">
        <w:rPr>
          <w:rFonts w:ascii="SassoonPrimaryInfant" w:hAnsi="SassoonPrimaryInfant"/>
          <w:sz w:val="24"/>
          <w:szCs w:val="24"/>
          <w:u w:val="single"/>
        </w:rPr>
        <w:t>19</w:t>
      </w:r>
      <w:r w:rsidR="00B50F7E" w:rsidRPr="00B50F7E">
        <w:rPr>
          <w:rFonts w:ascii="SassoonPrimaryInfant" w:hAnsi="SassoonPrimaryInfant"/>
          <w:sz w:val="24"/>
          <w:szCs w:val="24"/>
          <w:u w:val="single"/>
          <w:vertAlign w:val="superscript"/>
        </w:rPr>
        <w:t>th</w:t>
      </w:r>
      <w:r w:rsidR="00B50F7E">
        <w:rPr>
          <w:rFonts w:ascii="SassoonPrimaryInfant" w:hAnsi="SassoonPrimaryInfant"/>
          <w:sz w:val="24"/>
          <w:szCs w:val="24"/>
          <w:u w:val="single"/>
        </w:rPr>
        <w:t xml:space="preserve"> April </w:t>
      </w:r>
    </w:p>
    <w:p w14:paraId="35B274E5" w14:textId="09063EDC" w:rsidR="00B76165" w:rsidRPr="00B76165" w:rsidRDefault="00B76165" w:rsidP="00864E5E">
      <w:pPr>
        <w:jc w:val="center"/>
        <w:rPr>
          <w:rFonts w:ascii="SassoonPrimaryInfant" w:hAnsi="SassoonPrimaryInfant"/>
          <w:sz w:val="24"/>
          <w:szCs w:val="24"/>
          <w:u w:val="single"/>
        </w:rPr>
      </w:pPr>
      <w:r w:rsidRPr="00B76165">
        <w:rPr>
          <w:rFonts w:ascii="SassoonPrimaryInfant" w:hAnsi="SassoonPrimaryInfant"/>
          <w:sz w:val="24"/>
          <w:szCs w:val="24"/>
          <w:u w:val="single"/>
        </w:rPr>
        <w:t xml:space="preserve">Monday </w:t>
      </w:r>
      <w:r w:rsidR="00B50F7E">
        <w:rPr>
          <w:rFonts w:ascii="SassoonPrimaryInfant" w:hAnsi="SassoonPrimaryInfant"/>
          <w:sz w:val="24"/>
          <w:szCs w:val="24"/>
          <w:u w:val="single"/>
        </w:rPr>
        <w:t>19</w:t>
      </w:r>
      <w:r w:rsidR="00B50F7E" w:rsidRPr="00B50F7E">
        <w:rPr>
          <w:rFonts w:ascii="SassoonPrimaryInfant" w:hAnsi="SassoonPrimaryInfant"/>
          <w:sz w:val="24"/>
          <w:szCs w:val="24"/>
          <w:u w:val="single"/>
          <w:vertAlign w:val="superscript"/>
        </w:rPr>
        <w:t>th</w:t>
      </w:r>
      <w:r w:rsidR="00B50F7E">
        <w:rPr>
          <w:rFonts w:ascii="SassoonPrimaryInfant" w:hAnsi="SassoonPrimaryInfant"/>
          <w:sz w:val="24"/>
          <w:szCs w:val="24"/>
          <w:u w:val="single"/>
        </w:rPr>
        <w:t xml:space="preserve"> April </w:t>
      </w:r>
    </w:p>
    <w:p w14:paraId="780633CB" w14:textId="46A0EC82" w:rsidR="00B76165" w:rsidRDefault="00B76165" w:rsidP="00864E5E">
      <w:pPr>
        <w:jc w:val="center"/>
        <w:rPr>
          <w:rFonts w:ascii="SassoonPrimaryInfant" w:hAnsi="SassoonPrimaryInfant"/>
          <w:sz w:val="24"/>
          <w:szCs w:val="24"/>
          <w:u w:val="single"/>
        </w:rPr>
      </w:pPr>
      <w:r w:rsidRPr="00B76165">
        <w:rPr>
          <w:rFonts w:ascii="SassoonPrimaryInfant" w:hAnsi="SassoonPrimaryInfant"/>
          <w:sz w:val="24"/>
          <w:szCs w:val="24"/>
          <w:u w:val="single"/>
        </w:rPr>
        <w:t>Dance</w:t>
      </w:r>
    </w:p>
    <w:p w14:paraId="0225FF06" w14:textId="5C12BF96" w:rsidR="000E3E76" w:rsidRPr="000E3E76" w:rsidRDefault="007F5526" w:rsidP="000E3E76">
      <w:pPr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</w:rPr>
        <w:t xml:space="preserve">Learning to: </w:t>
      </w:r>
      <w:r w:rsidR="000E3E76" w:rsidRPr="000E3E76">
        <w:rPr>
          <w:rFonts w:ascii="SassoonPrimaryInfant" w:hAnsi="SassoonPrimaryInfant"/>
          <w:sz w:val="24"/>
          <w:szCs w:val="24"/>
        </w:rPr>
        <w:t>To respond to stimuli with a range of actions</w:t>
      </w:r>
      <w:r w:rsidR="000E3E76">
        <w:rPr>
          <w:rFonts w:ascii="SassoonPrimaryInfant" w:hAnsi="SassoonPrimaryInfant"/>
          <w:sz w:val="24"/>
          <w:szCs w:val="24"/>
        </w:rPr>
        <w:t xml:space="preserve">. </w:t>
      </w:r>
      <w:r w:rsidR="000E3E76" w:rsidRPr="000E3E76">
        <w:rPr>
          <w:rFonts w:ascii="SassoonPrimaryInfant" w:hAnsi="SassoonPrimaryInfant"/>
          <w:sz w:val="24"/>
          <w:szCs w:val="24"/>
        </w:rPr>
        <w:t xml:space="preserve"> </w:t>
      </w:r>
    </w:p>
    <w:p w14:paraId="717A6F7D" w14:textId="13AE3FF7" w:rsidR="000E3E76" w:rsidRPr="000E3E76" w:rsidRDefault="00513D43" w:rsidP="000E3E76">
      <w:pPr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</w:rPr>
        <w:t xml:space="preserve">Watch the story </w:t>
      </w:r>
      <w:r w:rsidR="000E3E76" w:rsidRPr="000E3E76">
        <w:rPr>
          <w:rFonts w:ascii="SassoonPrimaryInfant" w:hAnsi="SassoonPrimaryInfant"/>
          <w:sz w:val="24"/>
          <w:szCs w:val="24"/>
        </w:rPr>
        <w:t>Old Bear by Jane Hissy</w:t>
      </w:r>
      <w:r>
        <w:rPr>
          <w:rFonts w:ascii="SassoonPrimaryInfant" w:hAnsi="SassoonPrimaryInfant"/>
          <w:sz w:val="24"/>
          <w:szCs w:val="24"/>
        </w:rPr>
        <w:t xml:space="preserve"> by clicking on the link </w:t>
      </w:r>
      <w:hyperlink r:id="rId8" w:history="1">
        <w:r w:rsidRPr="00686507">
          <w:rPr>
            <w:rStyle w:val="Hyperlink"/>
            <w:rFonts w:ascii="SassoonPrimaryInfant" w:hAnsi="SassoonPrimaryInfant"/>
            <w:sz w:val="24"/>
            <w:szCs w:val="24"/>
          </w:rPr>
          <w:t>https://www.youtube.com/watch?v=ePCof76DLO0</w:t>
        </w:r>
      </w:hyperlink>
    </w:p>
    <w:p w14:paraId="001F82F2" w14:textId="7236B6C7" w:rsidR="000E3E76" w:rsidRPr="000E3E76" w:rsidRDefault="000E3E76" w:rsidP="000E3E76">
      <w:pPr>
        <w:rPr>
          <w:rFonts w:ascii="SassoonPrimaryInfant" w:hAnsi="SassoonPrimaryInfant"/>
          <w:sz w:val="24"/>
          <w:szCs w:val="24"/>
        </w:rPr>
      </w:pPr>
      <w:r w:rsidRPr="000E3E76">
        <w:rPr>
          <w:rFonts w:ascii="SassoonPrimaryInfant" w:hAnsi="SassoonPrimaryInfant"/>
          <w:sz w:val="24"/>
          <w:szCs w:val="24"/>
        </w:rPr>
        <w:t xml:space="preserve">In the story there is a toy bear.  The bear is very special and has been put away in a box. </w:t>
      </w:r>
    </w:p>
    <w:p w14:paraId="53EF3882" w14:textId="77777777" w:rsidR="000E3E76" w:rsidRPr="000E3E76" w:rsidRDefault="000E3E76" w:rsidP="000E3E76">
      <w:pPr>
        <w:rPr>
          <w:rFonts w:ascii="SassoonPrimaryInfant" w:hAnsi="SassoonPrimaryInfant"/>
          <w:sz w:val="24"/>
          <w:szCs w:val="24"/>
        </w:rPr>
      </w:pPr>
      <w:r w:rsidRPr="000E3E76">
        <w:rPr>
          <w:rFonts w:ascii="SassoonPrimaryInfant" w:hAnsi="SassoonPrimaryInfant"/>
          <w:sz w:val="24"/>
          <w:szCs w:val="24"/>
        </w:rPr>
        <w:t xml:space="preserve">Warm up: </w:t>
      </w:r>
    </w:p>
    <w:p w14:paraId="1B57AEB8" w14:textId="77777777" w:rsidR="000E3E76" w:rsidRPr="000E3E76" w:rsidRDefault="000E3E76" w:rsidP="000E3E76">
      <w:pPr>
        <w:rPr>
          <w:rFonts w:ascii="SassoonPrimaryInfant" w:hAnsi="SassoonPrimaryInfant"/>
          <w:sz w:val="24"/>
          <w:szCs w:val="24"/>
        </w:rPr>
      </w:pPr>
      <w:r w:rsidRPr="000E3E76">
        <w:rPr>
          <w:rFonts w:ascii="Segoe UI Symbol" w:hAnsi="Segoe UI Symbol" w:cs="Segoe UI Symbol"/>
          <w:sz w:val="24"/>
          <w:szCs w:val="24"/>
        </w:rPr>
        <w:t>♫♪</w:t>
      </w:r>
      <w:r w:rsidRPr="000E3E76">
        <w:rPr>
          <w:rFonts w:ascii="SassoonPrimaryInfant" w:hAnsi="SassoonPrimaryInfant"/>
          <w:sz w:val="24"/>
          <w:szCs w:val="24"/>
        </w:rPr>
        <w:t xml:space="preserve"> Children travel around space in different ways (walking to start, then progress to skipping, hopping, etc) and respond to different commands. This can either be verbally, </w:t>
      </w:r>
      <w:proofErr w:type="gramStart"/>
      <w:r w:rsidRPr="000E3E76">
        <w:rPr>
          <w:rFonts w:ascii="SassoonPrimaryInfant" w:hAnsi="SassoonPrimaryInfant"/>
          <w:sz w:val="24"/>
          <w:szCs w:val="24"/>
        </w:rPr>
        <w:t>visually</w:t>
      </w:r>
      <w:proofErr w:type="gramEnd"/>
      <w:r w:rsidRPr="000E3E76">
        <w:rPr>
          <w:rFonts w:ascii="SassoonPrimaryInfant" w:hAnsi="SassoonPrimaryInfant"/>
          <w:sz w:val="24"/>
          <w:szCs w:val="24"/>
        </w:rPr>
        <w:t xml:space="preserve"> or both. </w:t>
      </w:r>
      <w:r w:rsidRPr="000E3E76">
        <w:rPr>
          <w:rFonts w:ascii="Times New Roman" w:hAnsi="Times New Roman" w:cs="Times New Roman"/>
          <w:sz w:val="24"/>
          <w:szCs w:val="24"/>
        </w:rPr>
        <w:t>►</w:t>
      </w:r>
      <w:r w:rsidRPr="000E3E76">
        <w:rPr>
          <w:rFonts w:ascii="SassoonPrimaryInfant" w:hAnsi="SassoonPrimaryInfant"/>
          <w:sz w:val="24"/>
          <w:szCs w:val="24"/>
        </w:rPr>
        <w:t xml:space="preserve"> Play- Movement around space, </w:t>
      </w:r>
      <w:r w:rsidRPr="000E3E76">
        <w:rPr>
          <w:rFonts w:ascii="Times New Roman" w:hAnsi="Times New Roman" w:cs="Times New Roman"/>
          <w:sz w:val="24"/>
          <w:szCs w:val="24"/>
        </w:rPr>
        <w:t>►►</w:t>
      </w:r>
      <w:r w:rsidRPr="000E3E76">
        <w:rPr>
          <w:rFonts w:ascii="SassoonPrimaryInfant" w:hAnsi="SassoonPrimaryInfant"/>
          <w:sz w:val="24"/>
          <w:szCs w:val="24"/>
        </w:rPr>
        <w:t xml:space="preserve">l Fast Forward- perform movement with </w:t>
      </w:r>
      <w:proofErr w:type="spellStart"/>
      <w:r w:rsidRPr="000E3E76">
        <w:rPr>
          <w:rFonts w:ascii="SassoonPrimaryInfant" w:hAnsi="SassoonPrimaryInfant"/>
          <w:sz w:val="24"/>
          <w:szCs w:val="24"/>
        </w:rPr>
        <w:t>grater</w:t>
      </w:r>
      <w:proofErr w:type="spellEnd"/>
      <w:r w:rsidRPr="000E3E76">
        <w:rPr>
          <w:rFonts w:ascii="SassoonPrimaryInfant" w:hAnsi="SassoonPrimaryInfant"/>
          <w:sz w:val="24"/>
          <w:szCs w:val="24"/>
        </w:rPr>
        <w:t xml:space="preserve"> speed, l</w:t>
      </w:r>
      <w:r w:rsidRPr="000E3E76">
        <w:rPr>
          <w:rFonts w:ascii="Times New Roman" w:hAnsi="Times New Roman" w:cs="Times New Roman"/>
          <w:sz w:val="24"/>
          <w:szCs w:val="24"/>
        </w:rPr>
        <w:t>◄◄</w:t>
      </w:r>
      <w:r w:rsidRPr="000E3E76">
        <w:rPr>
          <w:rFonts w:ascii="SassoonPrimaryInfant" w:hAnsi="SassoonPrimaryInfant"/>
          <w:sz w:val="24"/>
          <w:szCs w:val="24"/>
        </w:rPr>
        <w:t xml:space="preserve"> Skip back- Movement backwards, </w:t>
      </w:r>
      <w:proofErr w:type="spellStart"/>
      <w:r w:rsidRPr="000E3E76">
        <w:rPr>
          <w:rFonts w:ascii="Cambria" w:hAnsi="Cambria" w:cs="Cambria"/>
          <w:sz w:val="24"/>
          <w:szCs w:val="24"/>
        </w:rPr>
        <w:t>ιι</w:t>
      </w:r>
      <w:proofErr w:type="spellEnd"/>
      <w:r w:rsidRPr="000E3E76">
        <w:rPr>
          <w:rFonts w:ascii="SassoonPrimaryInfant" w:hAnsi="SassoonPrimaryInfant"/>
          <w:sz w:val="24"/>
          <w:szCs w:val="24"/>
        </w:rPr>
        <w:t xml:space="preserve"> Pause Balance still for four seconds, </w:t>
      </w:r>
      <w:r w:rsidRPr="000E3E76">
        <w:rPr>
          <w:rFonts w:ascii="Times New Roman" w:hAnsi="Times New Roman" w:cs="Times New Roman"/>
          <w:sz w:val="24"/>
          <w:szCs w:val="24"/>
        </w:rPr>
        <w:t>■</w:t>
      </w:r>
      <w:r w:rsidRPr="000E3E76">
        <w:rPr>
          <w:rFonts w:ascii="SassoonPrimaryInfant" w:hAnsi="SassoonPrimaryInfant"/>
          <w:sz w:val="24"/>
          <w:szCs w:val="24"/>
        </w:rPr>
        <w:t xml:space="preserve"> Stop- stop. </w:t>
      </w:r>
    </w:p>
    <w:p w14:paraId="7610FB64" w14:textId="048912F5" w:rsidR="00626ABC" w:rsidRDefault="00626ABC" w:rsidP="000E3E76">
      <w:pPr>
        <w:rPr>
          <w:rFonts w:ascii="SassoonPrimaryInfant" w:hAnsi="SassoonPrimaryInfant"/>
          <w:sz w:val="24"/>
          <w:szCs w:val="24"/>
        </w:rPr>
      </w:pPr>
    </w:p>
    <w:p w14:paraId="7954FCFB" w14:textId="0578362C" w:rsidR="000E3E76" w:rsidRPr="000E3E76" w:rsidRDefault="00626ABC" w:rsidP="000E3E76">
      <w:pPr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</w:rPr>
        <w:t xml:space="preserve">Ask child: </w:t>
      </w:r>
      <w:r w:rsidR="000E3E76" w:rsidRPr="000E3E76">
        <w:rPr>
          <w:rFonts w:ascii="SassoonPrimaryInfant" w:hAnsi="SassoonPrimaryInfant"/>
          <w:sz w:val="24"/>
          <w:szCs w:val="24"/>
        </w:rPr>
        <w:t xml:space="preserve">What do you think might be in </w:t>
      </w:r>
      <w:r>
        <w:rPr>
          <w:rFonts w:ascii="SassoonPrimaryInfant" w:hAnsi="SassoonPrimaryInfant"/>
          <w:sz w:val="24"/>
          <w:szCs w:val="24"/>
        </w:rPr>
        <w:t xml:space="preserve">a </w:t>
      </w:r>
      <w:r w:rsidR="000E3E76" w:rsidRPr="000E3E76">
        <w:rPr>
          <w:rFonts w:ascii="SassoonPrimaryInfant" w:hAnsi="SassoonPrimaryInfant"/>
          <w:sz w:val="24"/>
          <w:szCs w:val="24"/>
        </w:rPr>
        <w:t xml:space="preserve">toy box? </w:t>
      </w:r>
      <w:r>
        <w:rPr>
          <w:rFonts w:ascii="SassoonPrimaryInfant" w:hAnsi="SassoonPrimaryInfant"/>
          <w:sz w:val="24"/>
          <w:szCs w:val="24"/>
        </w:rPr>
        <w:t xml:space="preserve">Discuss some different movements for different toys. </w:t>
      </w:r>
    </w:p>
    <w:p w14:paraId="7BD4EFED" w14:textId="77777777" w:rsidR="00626ABC" w:rsidRDefault="000E3E76" w:rsidP="000E3E76">
      <w:pPr>
        <w:pStyle w:val="ListParagraph"/>
        <w:numPr>
          <w:ilvl w:val="0"/>
          <w:numId w:val="5"/>
        </w:numPr>
        <w:rPr>
          <w:rFonts w:ascii="SassoonPrimaryInfant" w:hAnsi="SassoonPrimaryInfant"/>
          <w:sz w:val="24"/>
          <w:szCs w:val="24"/>
        </w:rPr>
      </w:pPr>
      <w:r w:rsidRPr="00626ABC">
        <w:rPr>
          <w:rFonts w:ascii="SassoonPrimaryInfant" w:hAnsi="SassoonPrimaryInfant"/>
          <w:sz w:val="24"/>
          <w:szCs w:val="24"/>
        </w:rPr>
        <w:t xml:space="preserve">Think about how a toy bear would sit, still. </w:t>
      </w:r>
    </w:p>
    <w:p w14:paraId="05469B15" w14:textId="77777777" w:rsidR="00626ABC" w:rsidRDefault="000E3E76" w:rsidP="000E3E76">
      <w:pPr>
        <w:pStyle w:val="ListParagraph"/>
        <w:numPr>
          <w:ilvl w:val="0"/>
          <w:numId w:val="5"/>
        </w:numPr>
        <w:rPr>
          <w:rFonts w:ascii="SassoonPrimaryInfant" w:hAnsi="SassoonPrimaryInfant"/>
          <w:sz w:val="24"/>
          <w:szCs w:val="24"/>
        </w:rPr>
      </w:pPr>
      <w:r w:rsidRPr="00626ABC">
        <w:rPr>
          <w:rFonts w:ascii="SassoonPrimaryInfant" w:hAnsi="SassoonPrimaryInfant"/>
          <w:sz w:val="24"/>
          <w:szCs w:val="24"/>
        </w:rPr>
        <w:t xml:space="preserve">How would it move it if the bear was able to </w:t>
      </w:r>
      <w:proofErr w:type="gramStart"/>
      <w:r w:rsidRPr="00626ABC">
        <w:rPr>
          <w:rFonts w:ascii="SassoonPrimaryInfant" w:hAnsi="SassoonPrimaryInfant"/>
          <w:sz w:val="24"/>
          <w:szCs w:val="24"/>
        </w:rPr>
        <w:t>move.</w:t>
      </w:r>
      <w:proofErr w:type="gramEnd"/>
      <w:r w:rsidRPr="00626ABC">
        <w:rPr>
          <w:rFonts w:ascii="SassoonPrimaryInfant" w:hAnsi="SassoonPrimaryInfant"/>
          <w:sz w:val="24"/>
          <w:szCs w:val="24"/>
        </w:rPr>
        <w:t xml:space="preserve">  </w:t>
      </w:r>
      <w:proofErr w:type="gramStart"/>
      <w:r w:rsidRPr="00626ABC">
        <w:rPr>
          <w:rFonts w:ascii="SassoonPrimaryInfant" w:hAnsi="SassoonPrimaryInfant"/>
          <w:sz w:val="24"/>
          <w:szCs w:val="24"/>
        </w:rPr>
        <w:t>( if</w:t>
      </w:r>
      <w:proofErr w:type="gramEnd"/>
      <w:r w:rsidRPr="00626ABC">
        <w:rPr>
          <w:rFonts w:ascii="SassoonPrimaryInfant" w:hAnsi="SassoonPrimaryInfant"/>
          <w:sz w:val="24"/>
          <w:szCs w:val="24"/>
        </w:rPr>
        <w:t xml:space="preserve"> it’s an old bear it would walk slowly. His legs might be stiff. </w:t>
      </w:r>
    </w:p>
    <w:p w14:paraId="4CC660FE" w14:textId="77777777" w:rsidR="00EC31B7" w:rsidRDefault="000E3E76" w:rsidP="000E3E76">
      <w:pPr>
        <w:pStyle w:val="ListParagraph"/>
        <w:numPr>
          <w:ilvl w:val="0"/>
          <w:numId w:val="5"/>
        </w:numPr>
        <w:rPr>
          <w:rFonts w:ascii="SassoonPrimaryInfant" w:hAnsi="SassoonPrimaryInfant"/>
          <w:sz w:val="24"/>
          <w:szCs w:val="24"/>
        </w:rPr>
      </w:pPr>
      <w:r w:rsidRPr="00626ABC">
        <w:rPr>
          <w:rFonts w:ascii="SassoonPrimaryInfant" w:hAnsi="SassoonPrimaryInfant"/>
          <w:sz w:val="24"/>
          <w:szCs w:val="24"/>
        </w:rPr>
        <w:t>Jack in the box: Actions jumping from a small shape to a large shape.</w:t>
      </w:r>
      <w:r w:rsidR="00626ABC">
        <w:rPr>
          <w:rFonts w:ascii="SassoonPrimaryInfant" w:hAnsi="SassoonPrimaryInfant"/>
          <w:sz w:val="24"/>
          <w:szCs w:val="24"/>
        </w:rPr>
        <w:t xml:space="preserve"> </w:t>
      </w:r>
      <w:r w:rsidRPr="00626ABC">
        <w:rPr>
          <w:rFonts w:ascii="SassoonPrimaryInfant" w:hAnsi="SassoonPrimaryInfant"/>
          <w:sz w:val="24"/>
          <w:szCs w:val="24"/>
        </w:rPr>
        <w:t>Dynamics: sudden and surprising</w:t>
      </w:r>
      <w:r w:rsidR="00EC31B7">
        <w:rPr>
          <w:rFonts w:ascii="SassoonPrimaryInfant" w:hAnsi="SassoonPrimaryInfant"/>
          <w:sz w:val="24"/>
          <w:szCs w:val="24"/>
        </w:rPr>
        <w:t>.</w:t>
      </w:r>
    </w:p>
    <w:p w14:paraId="32C8877F" w14:textId="7183D2CD" w:rsidR="000E3E76" w:rsidRPr="00EC31B7" w:rsidRDefault="000E3E76" w:rsidP="000E3E76">
      <w:pPr>
        <w:pStyle w:val="ListParagraph"/>
        <w:numPr>
          <w:ilvl w:val="0"/>
          <w:numId w:val="5"/>
        </w:numPr>
        <w:rPr>
          <w:rFonts w:ascii="SassoonPrimaryInfant" w:hAnsi="SassoonPrimaryInfant"/>
          <w:sz w:val="24"/>
          <w:szCs w:val="24"/>
        </w:rPr>
      </w:pPr>
      <w:r w:rsidRPr="00EC31B7">
        <w:rPr>
          <w:rFonts w:ascii="SassoonPrimaryInfant" w:hAnsi="SassoonPrimaryInfant"/>
          <w:sz w:val="24"/>
          <w:szCs w:val="24"/>
        </w:rPr>
        <w:t>A toy car:</w:t>
      </w:r>
      <w:r w:rsidR="00EC31B7">
        <w:rPr>
          <w:rFonts w:ascii="SassoonPrimaryInfant" w:hAnsi="SassoonPrimaryInfant"/>
          <w:sz w:val="24"/>
          <w:szCs w:val="24"/>
        </w:rPr>
        <w:t xml:space="preserve"> </w:t>
      </w:r>
      <w:r w:rsidRPr="00EC31B7">
        <w:rPr>
          <w:rFonts w:ascii="SassoonPrimaryInfant" w:hAnsi="SassoonPrimaryInfant"/>
          <w:sz w:val="24"/>
          <w:szCs w:val="24"/>
        </w:rPr>
        <w:t xml:space="preserve">Encourage the children to imagine putting on their seatbelts, moving to find a space, </w:t>
      </w:r>
      <w:proofErr w:type="gramStart"/>
      <w:r w:rsidRPr="00EC31B7">
        <w:rPr>
          <w:rFonts w:ascii="SassoonPrimaryInfant" w:hAnsi="SassoonPrimaryInfant"/>
          <w:sz w:val="24"/>
          <w:szCs w:val="24"/>
        </w:rPr>
        <w:t>stopping</w:t>
      </w:r>
      <w:proofErr w:type="gramEnd"/>
      <w:r w:rsidRPr="00EC31B7">
        <w:rPr>
          <w:rFonts w:ascii="SassoonPrimaryInfant" w:hAnsi="SassoonPrimaryInfant"/>
          <w:sz w:val="24"/>
          <w:szCs w:val="24"/>
        </w:rPr>
        <w:t xml:space="preserve"> and starting using traffic lights. </w:t>
      </w:r>
    </w:p>
    <w:p w14:paraId="534AAD99" w14:textId="484E027D" w:rsidR="00B76165" w:rsidRDefault="003A0ACF" w:rsidP="000E3E76">
      <w:pPr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</w:rPr>
        <w:t xml:space="preserve">Children try to create the different movements to mirror the actions of the toys. </w:t>
      </w:r>
    </w:p>
    <w:p w14:paraId="73C257CA" w14:textId="01AECD2F" w:rsidR="003A0ACF" w:rsidRDefault="003A0ACF" w:rsidP="000E3E76">
      <w:pPr>
        <w:rPr>
          <w:rFonts w:ascii="SassoonPrimaryInfant" w:hAnsi="SassoonPrimaryInfant"/>
          <w:sz w:val="24"/>
          <w:szCs w:val="24"/>
        </w:rPr>
      </w:pPr>
    </w:p>
    <w:p w14:paraId="309E7EF8" w14:textId="77777777" w:rsidR="003A0ACF" w:rsidRPr="00B76165" w:rsidRDefault="003A0ACF" w:rsidP="003A0ACF">
      <w:pPr>
        <w:jc w:val="center"/>
        <w:rPr>
          <w:rFonts w:ascii="SassoonPrimaryInfant" w:hAnsi="SassoonPrimaryInfant"/>
          <w:sz w:val="24"/>
          <w:szCs w:val="24"/>
          <w:u w:val="single"/>
        </w:rPr>
      </w:pPr>
      <w:r w:rsidRPr="00B76165">
        <w:rPr>
          <w:rFonts w:ascii="SassoonPrimaryInfant" w:hAnsi="SassoonPrimaryInfant"/>
          <w:sz w:val="24"/>
          <w:szCs w:val="24"/>
          <w:u w:val="single"/>
        </w:rPr>
        <w:t xml:space="preserve">Monday </w:t>
      </w:r>
      <w:r>
        <w:rPr>
          <w:rFonts w:ascii="SassoonPrimaryInfant" w:hAnsi="SassoonPrimaryInfant"/>
          <w:sz w:val="24"/>
          <w:szCs w:val="24"/>
          <w:u w:val="single"/>
        </w:rPr>
        <w:t>19</w:t>
      </w:r>
      <w:r w:rsidRPr="00B50F7E">
        <w:rPr>
          <w:rFonts w:ascii="SassoonPrimaryInfant" w:hAnsi="SassoonPrimaryInfant"/>
          <w:sz w:val="24"/>
          <w:szCs w:val="24"/>
          <w:u w:val="single"/>
          <w:vertAlign w:val="superscript"/>
        </w:rPr>
        <w:t>th</w:t>
      </w:r>
      <w:r>
        <w:rPr>
          <w:rFonts w:ascii="SassoonPrimaryInfant" w:hAnsi="SassoonPrimaryInfant"/>
          <w:sz w:val="24"/>
          <w:szCs w:val="24"/>
          <w:u w:val="single"/>
        </w:rPr>
        <w:t xml:space="preserve"> April </w:t>
      </w:r>
    </w:p>
    <w:p w14:paraId="4B79C104" w14:textId="42306A77" w:rsidR="003A0ACF" w:rsidRDefault="003A0ACF" w:rsidP="003A0ACF">
      <w:pPr>
        <w:jc w:val="center"/>
        <w:rPr>
          <w:rFonts w:ascii="SassoonPrimaryInfant" w:hAnsi="SassoonPrimaryInfant"/>
          <w:sz w:val="24"/>
          <w:szCs w:val="24"/>
          <w:u w:val="single"/>
        </w:rPr>
      </w:pPr>
      <w:r>
        <w:rPr>
          <w:rFonts w:ascii="SassoonPrimaryInfant" w:hAnsi="SassoonPrimaryInfant"/>
          <w:sz w:val="24"/>
          <w:szCs w:val="24"/>
          <w:u w:val="single"/>
        </w:rPr>
        <w:t>Circle Time</w:t>
      </w:r>
    </w:p>
    <w:p w14:paraId="56713710" w14:textId="505A46DD" w:rsidR="003A0ACF" w:rsidRDefault="003A0ACF" w:rsidP="003A0ACF">
      <w:pPr>
        <w:jc w:val="center"/>
        <w:rPr>
          <w:rFonts w:ascii="SassoonPrimaryInfant" w:hAnsi="SassoonPrimaryInfant"/>
          <w:sz w:val="24"/>
          <w:szCs w:val="24"/>
          <w:u w:val="single"/>
        </w:rPr>
      </w:pPr>
    </w:p>
    <w:p w14:paraId="325D7543" w14:textId="2558EEAF" w:rsidR="003A0ACF" w:rsidRDefault="003A0ACF" w:rsidP="003A0ACF">
      <w:pPr>
        <w:rPr>
          <w:rFonts w:ascii="SassoonPrimaryInfant" w:hAnsi="SassoonPrimaryInfant"/>
          <w:sz w:val="24"/>
          <w:szCs w:val="24"/>
        </w:rPr>
      </w:pPr>
      <w:r w:rsidRPr="007D5DD4">
        <w:rPr>
          <w:rFonts w:ascii="SassoonPrimaryInfant" w:hAnsi="SassoonPrimaryInfant"/>
          <w:sz w:val="24"/>
          <w:szCs w:val="24"/>
        </w:rPr>
        <w:t xml:space="preserve">To introduce our new topic memory box as child to choose a special item in the house such as a blanket or a </w:t>
      </w:r>
      <w:r w:rsidR="007D5DD4" w:rsidRPr="007D5DD4">
        <w:rPr>
          <w:rFonts w:ascii="SassoonPrimaryInfant" w:hAnsi="SassoonPrimaryInfant"/>
          <w:sz w:val="24"/>
          <w:szCs w:val="24"/>
        </w:rPr>
        <w:t xml:space="preserve">toy that they remember from being younger. </w:t>
      </w:r>
      <w:r w:rsidR="00BC1781">
        <w:rPr>
          <w:rFonts w:ascii="SassoonPrimaryInfant" w:hAnsi="SassoonPrimaryInfant"/>
          <w:sz w:val="24"/>
          <w:szCs w:val="24"/>
        </w:rPr>
        <w:t>Ask questions such as:</w:t>
      </w:r>
    </w:p>
    <w:p w14:paraId="5FC971E2" w14:textId="3DB88FFD" w:rsidR="00BC1781" w:rsidRDefault="00BC1781" w:rsidP="00BC1781">
      <w:pPr>
        <w:pStyle w:val="ListParagraph"/>
        <w:numPr>
          <w:ilvl w:val="0"/>
          <w:numId w:val="6"/>
        </w:numPr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</w:rPr>
        <w:t>Why is this special to you?</w:t>
      </w:r>
    </w:p>
    <w:p w14:paraId="6C78A8A9" w14:textId="610F424D" w:rsidR="00BC1781" w:rsidRDefault="00BC1781" w:rsidP="00BC1781">
      <w:pPr>
        <w:pStyle w:val="ListParagraph"/>
        <w:numPr>
          <w:ilvl w:val="0"/>
          <w:numId w:val="6"/>
        </w:numPr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</w:rPr>
        <w:t>How does it make you feel?</w:t>
      </w:r>
    </w:p>
    <w:p w14:paraId="216F71BF" w14:textId="3AFDA190" w:rsidR="00BC1781" w:rsidRPr="00BC1781" w:rsidRDefault="00BC1781" w:rsidP="00BC1781">
      <w:pPr>
        <w:pStyle w:val="ListParagraph"/>
        <w:numPr>
          <w:ilvl w:val="0"/>
          <w:numId w:val="6"/>
        </w:numPr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</w:rPr>
        <w:t>What do you remember about this item?</w:t>
      </w:r>
    </w:p>
    <w:p w14:paraId="2A022DA9" w14:textId="77777777" w:rsidR="003A0ACF" w:rsidRPr="00864E5E" w:rsidRDefault="003A0ACF" w:rsidP="000E3E76">
      <w:pPr>
        <w:rPr>
          <w:vertAlign w:val="superscript"/>
        </w:rPr>
      </w:pPr>
    </w:p>
    <w:p w14:paraId="44F34681" w14:textId="77777777" w:rsidR="0019726E" w:rsidRDefault="0019726E" w:rsidP="00864E5E">
      <w:pPr>
        <w:jc w:val="center"/>
        <w:rPr>
          <w:rFonts w:ascii="SassoonPrimaryInfant" w:hAnsi="SassoonPrimaryInfant"/>
          <w:sz w:val="24"/>
          <w:szCs w:val="24"/>
          <w:u w:val="single"/>
        </w:rPr>
      </w:pPr>
    </w:p>
    <w:p w14:paraId="36424135" w14:textId="77777777" w:rsidR="0019726E" w:rsidRDefault="0019726E" w:rsidP="00864E5E">
      <w:pPr>
        <w:jc w:val="center"/>
        <w:rPr>
          <w:rFonts w:ascii="SassoonPrimaryInfant" w:hAnsi="SassoonPrimaryInfant"/>
          <w:sz w:val="24"/>
          <w:szCs w:val="24"/>
          <w:u w:val="single"/>
        </w:rPr>
      </w:pPr>
    </w:p>
    <w:p w14:paraId="7F7CA7DE" w14:textId="6D9A12C4" w:rsidR="0019726E" w:rsidRDefault="0019726E" w:rsidP="00287CF1">
      <w:pPr>
        <w:rPr>
          <w:rFonts w:ascii="SassoonPrimaryInfant" w:hAnsi="SassoonPrimaryInfant"/>
          <w:sz w:val="24"/>
          <w:szCs w:val="24"/>
          <w:u w:val="single"/>
        </w:rPr>
      </w:pPr>
    </w:p>
    <w:p w14:paraId="4ACEDF37" w14:textId="77777777" w:rsidR="00287CF1" w:rsidRDefault="00287CF1" w:rsidP="00287CF1">
      <w:pPr>
        <w:rPr>
          <w:rFonts w:ascii="SassoonPrimaryInfant" w:hAnsi="SassoonPrimaryInfant"/>
          <w:sz w:val="24"/>
          <w:szCs w:val="24"/>
          <w:u w:val="single"/>
        </w:rPr>
      </w:pPr>
    </w:p>
    <w:p w14:paraId="1D298FA6" w14:textId="1F12DADC" w:rsidR="00864E5E" w:rsidRPr="00B76165" w:rsidRDefault="00864E5E" w:rsidP="00864E5E">
      <w:pPr>
        <w:jc w:val="center"/>
        <w:rPr>
          <w:rFonts w:ascii="SassoonPrimaryInfant" w:hAnsi="SassoonPrimaryInfant"/>
          <w:sz w:val="24"/>
          <w:szCs w:val="24"/>
          <w:u w:val="single"/>
        </w:rPr>
      </w:pPr>
      <w:bookmarkStart w:id="0" w:name="_Hlk67248161"/>
      <w:r>
        <w:rPr>
          <w:rFonts w:ascii="SassoonPrimaryInfant" w:hAnsi="SassoonPrimaryInfant"/>
          <w:sz w:val="24"/>
          <w:szCs w:val="24"/>
          <w:u w:val="single"/>
        </w:rPr>
        <w:lastRenderedPageBreak/>
        <w:t xml:space="preserve">Tuesday </w:t>
      </w:r>
      <w:r w:rsidR="003A0ACF">
        <w:rPr>
          <w:rFonts w:ascii="SassoonPrimaryInfant" w:hAnsi="SassoonPrimaryInfant"/>
          <w:sz w:val="24"/>
          <w:szCs w:val="24"/>
          <w:u w:val="single"/>
        </w:rPr>
        <w:t>20</w:t>
      </w:r>
      <w:r w:rsidR="003A0ACF" w:rsidRPr="003A0ACF">
        <w:rPr>
          <w:rFonts w:ascii="SassoonPrimaryInfant" w:hAnsi="SassoonPrimaryInfant"/>
          <w:sz w:val="24"/>
          <w:szCs w:val="24"/>
          <w:u w:val="single"/>
          <w:vertAlign w:val="superscript"/>
        </w:rPr>
        <w:t>th</w:t>
      </w:r>
      <w:r w:rsidR="003A0ACF">
        <w:rPr>
          <w:rFonts w:ascii="SassoonPrimaryInfant" w:hAnsi="SassoonPrimaryInfant"/>
          <w:sz w:val="24"/>
          <w:szCs w:val="24"/>
          <w:u w:val="single"/>
        </w:rPr>
        <w:t xml:space="preserve"> April</w:t>
      </w:r>
    </w:p>
    <w:p w14:paraId="5E78A427" w14:textId="3DA63FA9" w:rsidR="00864E5E" w:rsidRDefault="00DF14F3" w:rsidP="00864E5E">
      <w:pPr>
        <w:jc w:val="center"/>
        <w:rPr>
          <w:rFonts w:ascii="SassoonPrimaryInfant" w:hAnsi="SassoonPrimaryInfant"/>
          <w:sz w:val="24"/>
          <w:szCs w:val="24"/>
          <w:u w:val="single"/>
        </w:rPr>
      </w:pPr>
      <w:r>
        <w:rPr>
          <w:rFonts w:ascii="SassoonPrimaryInfant" w:hAnsi="SassoonPrimaryInfant"/>
          <w:sz w:val="24"/>
          <w:szCs w:val="24"/>
          <w:u w:val="single"/>
        </w:rPr>
        <w:t xml:space="preserve">History </w:t>
      </w:r>
    </w:p>
    <w:bookmarkEnd w:id="0"/>
    <w:p w14:paraId="7D252644" w14:textId="4767A293" w:rsidR="00C60F0A" w:rsidRPr="00C60F0A" w:rsidRDefault="00C60F0A" w:rsidP="00C60F0A">
      <w:pPr>
        <w:rPr>
          <w:rFonts w:ascii="SassoonPrimaryInfant" w:hAnsi="SassoonPrimaryInfant"/>
          <w:sz w:val="24"/>
          <w:szCs w:val="24"/>
        </w:rPr>
      </w:pPr>
      <w:r w:rsidRPr="00C60F0A">
        <w:rPr>
          <w:rFonts w:ascii="SassoonPrimaryInfant" w:hAnsi="SassoonPrimaryInfant"/>
          <w:sz w:val="24"/>
          <w:szCs w:val="24"/>
        </w:rPr>
        <w:t xml:space="preserve">Learning to: </w:t>
      </w:r>
      <w:r w:rsidR="00DF14F3" w:rsidRPr="00DF14F3">
        <w:rPr>
          <w:rFonts w:ascii="SassoonPrimaryInfant" w:hAnsi="SassoonPrimaryInfant"/>
          <w:sz w:val="24"/>
          <w:szCs w:val="24"/>
        </w:rPr>
        <w:t>compare similar toys from different times.</w:t>
      </w:r>
    </w:p>
    <w:p w14:paraId="36591247" w14:textId="32572420" w:rsidR="00DF14F3" w:rsidRDefault="008F2236" w:rsidP="00A2326F">
      <w:pPr>
        <w:jc w:val="center"/>
        <w:rPr>
          <w:rFonts w:ascii="Calibri" w:eastAsia="Calibri" w:hAnsi="Calibri" w:cs="Calibri"/>
          <w:noProof/>
        </w:rPr>
      </w:pPr>
      <w:r>
        <w:rPr>
          <w:noProof/>
        </w:rPr>
        <w:drawing>
          <wp:inline distT="0" distB="0" distL="0" distR="0" wp14:anchorId="18FDB82C" wp14:editId="5DB1F860">
            <wp:extent cx="4329113" cy="327682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30667" cy="327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37628" w14:textId="784B108D" w:rsidR="00DF14F3" w:rsidRDefault="00E77602" w:rsidP="0019726E">
      <w:pPr>
        <w:jc w:val="center"/>
        <w:rPr>
          <w:rFonts w:ascii="Calibri" w:eastAsia="Calibri" w:hAnsi="Calibri" w:cs="Calibri"/>
          <w:noProof/>
        </w:rPr>
      </w:pPr>
      <w:r>
        <w:rPr>
          <w:noProof/>
        </w:rPr>
        <w:drawing>
          <wp:inline distT="0" distB="0" distL="0" distR="0" wp14:anchorId="75A59C84" wp14:editId="7311E616">
            <wp:extent cx="4271963" cy="2742122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5618" cy="274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2482E" w14:textId="72C6E103" w:rsidR="00DF14F3" w:rsidRDefault="00A2326F" w:rsidP="0019726E">
      <w:pPr>
        <w:jc w:val="center"/>
        <w:rPr>
          <w:rFonts w:ascii="Calibri" w:eastAsia="Calibri" w:hAnsi="Calibri" w:cs="Calibri"/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D10DCCF" wp14:editId="2E867F3F">
            <wp:simplePos x="0" y="0"/>
            <wp:positionH relativeFrom="margin">
              <wp:posOffset>1356995</wp:posOffset>
            </wp:positionH>
            <wp:positionV relativeFrom="paragraph">
              <wp:posOffset>12383</wp:posOffset>
            </wp:positionV>
            <wp:extent cx="3824287" cy="2849763"/>
            <wp:effectExtent l="0" t="0" r="5080" b="82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287" cy="2849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DB9BE" w14:textId="12F3AF24" w:rsidR="00DF14F3" w:rsidRDefault="00DF14F3" w:rsidP="0019726E">
      <w:pPr>
        <w:jc w:val="center"/>
        <w:rPr>
          <w:rFonts w:ascii="Calibri" w:eastAsia="Calibri" w:hAnsi="Calibri" w:cs="Calibri"/>
          <w:noProof/>
        </w:rPr>
      </w:pPr>
    </w:p>
    <w:p w14:paraId="73E9A593" w14:textId="6581EF76" w:rsidR="00376505" w:rsidRDefault="00376505" w:rsidP="0019726E">
      <w:pPr>
        <w:jc w:val="center"/>
        <w:rPr>
          <w:rFonts w:ascii="Calibri" w:eastAsia="Calibri" w:hAnsi="Calibri" w:cs="Calibri"/>
          <w:noProof/>
        </w:rPr>
      </w:pPr>
    </w:p>
    <w:p w14:paraId="44CC73D5" w14:textId="728496C8" w:rsidR="00376505" w:rsidRDefault="00376505" w:rsidP="0019726E">
      <w:pPr>
        <w:jc w:val="center"/>
        <w:rPr>
          <w:rFonts w:ascii="Calibri" w:eastAsia="Calibri" w:hAnsi="Calibri" w:cs="Calibri"/>
          <w:noProof/>
        </w:rPr>
      </w:pPr>
    </w:p>
    <w:p w14:paraId="63995FC7" w14:textId="0DFC4F81" w:rsidR="00376505" w:rsidRDefault="00376505" w:rsidP="0019726E">
      <w:pPr>
        <w:jc w:val="center"/>
        <w:rPr>
          <w:rFonts w:ascii="Calibri" w:eastAsia="Calibri" w:hAnsi="Calibri" w:cs="Calibri"/>
          <w:noProof/>
        </w:rPr>
      </w:pPr>
    </w:p>
    <w:p w14:paraId="2382C528" w14:textId="6AD25955" w:rsidR="00376505" w:rsidRDefault="00376505" w:rsidP="0019726E">
      <w:pPr>
        <w:jc w:val="center"/>
        <w:rPr>
          <w:rFonts w:ascii="Calibri" w:eastAsia="Calibri" w:hAnsi="Calibri" w:cs="Calibri"/>
          <w:noProof/>
        </w:rPr>
      </w:pPr>
    </w:p>
    <w:p w14:paraId="22BA0EDD" w14:textId="56D8E6DC" w:rsidR="00376505" w:rsidRDefault="00376505" w:rsidP="0019726E">
      <w:pPr>
        <w:jc w:val="center"/>
        <w:rPr>
          <w:rFonts w:ascii="Calibri" w:eastAsia="Calibri" w:hAnsi="Calibri" w:cs="Calibri"/>
          <w:noProof/>
        </w:rPr>
      </w:pPr>
    </w:p>
    <w:p w14:paraId="5A1D7710" w14:textId="376D854B" w:rsidR="00376505" w:rsidRDefault="00376505" w:rsidP="0019726E">
      <w:pPr>
        <w:jc w:val="center"/>
        <w:rPr>
          <w:rFonts w:ascii="Calibri" w:eastAsia="Calibri" w:hAnsi="Calibri" w:cs="Calibri"/>
          <w:noProof/>
        </w:rPr>
      </w:pPr>
    </w:p>
    <w:p w14:paraId="7F9F57F9" w14:textId="0EF1C09E" w:rsidR="00376505" w:rsidRDefault="00376505" w:rsidP="0019726E">
      <w:pPr>
        <w:jc w:val="center"/>
        <w:rPr>
          <w:rFonts w:ascii="Calibri" w:eastAsia="Calibri" w:hAnsi="Calibri" w:cs="Calibri"/>
          <w:noProof/>
        </w:rPr>
      </w:pPr>
    </w:p>
    <w:p w14:paraId="331C95BB" w14:textId="1FFEFCAA" w:rsidR="00376505" w:rsidRDefault="00376505" w:rsidP="0019726E">
      <w:pPr>
        <w:jc w:val="center"/>
        <w:rPr>
          <w:rFonts w:ascii="Calibri" w:eastAsia="Calibri" w:hAnsi="Calibri" w:cs="Calibri"/>
          <w:noProof/>
        </w:rPr>
      </w:pPr>
    </w:p>
    <w:p w14:paraId="3BBDF631" w14:textId="4BA66556" w:rsidR="00376505" w:rsidRDefault="00376505" w:rsidP="00A2326F">
      <w:pPr>
        <w:jc w:val="center"/>
        <w:rPr>
          <w:rFonts w:ascii="Calibri" w:eastAsia="Calibri" w:hAnsi="Calibri" w:cs="Calibri"/>
          <w:noProof/>
        </w:rPr>
      </w:pPr>
      <w:r>
        <w:rPr>
          <w:rFonts w:ascii="Calibri" w:eastAsia="Calibri" w:hAnsi="Calibri" w:cs="Calibri"/>
          <w:noProof/>
        </w:rPr>
        <w:t>Cut out these pictures and sort them into old toys and new toys.</w:t>
      </w:r>
    </w:p>
    <w:p w14:paraId="25CC8485" w14:textId="0DEAF2BA" w:rsidR="00A2326F" w:rsidRDefault="00A2326F" w:rsidP="00735895">
      <w:pPr>
        <w:rPr>
          <w:rFonts w:ascii="Calibri" w:eastAsia="Calibri" w:hAnsi="Calibri" w:cs="Calibri"/>
          <w:noProof/>
        </w:rPr>
      </w:pPr>
    </w:p>
    <w:p w14:paraId="770CF1BC" w14:textId="274D8862" w:rsidR="00A2326F" w:rsidRDefault="00A2326F" w:rsidP="0019726E">
      <w:pPr>
        <w:jc w:val="center"/>
        <w:rPr>
          <w:rFonts w:ascii="Calibri" w:eastAsia="Calibri" w:hAnsi="Calibri" w:cs="Calibri"/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B23724B" wp14:editId="453F68A7">
            <wp:simplePos x="0" y="0"/>
            <wp:positionH relativeFrom="margin">
              <wp:posOffset>371157</wp:posOffset>
            </wp:positionH>
            <wp:positionV relativeFrom="paragraph">
              <wp:posOffset>14605</wp:posOffset>
            </wp:positionV>
            <wp:extent cx="5929973" cy="73818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973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2D4BC" w14:textId="06F81F7F" w:rsidR="00A2326F" w:rsidRDefault="00A2326F" w:rsidP="0019726E">
      <w:pPr>
        <w:jc w:val="center"/>
        <w:rPr>
          <w:rFonts w:ascii="Calibri" w:eastAsia="Calibri" w:hAnsi="Calibri" w:cs="Calibri"/>
          <w:noProof/>
        </w:rPr>
      </w:pPr>
    </w:p>
    <w:p w14:paraId="77DCED87" w14:textId="71913C31" w:rsidR="00A2326F" w:rsidRDefault="00A2326F" w:rsidP="0019726E">
      <w:pPr>
        <w:jc w:val="center"/>
        <w:rPr>
          <w:rFonts w:ascii="Calibri" w:eastAsia="Calibri" w:hAnsi="Calibri" w:cs="Calibri"/>
          <w:noProof/>
        </w:rPr>
      </w:pPr>
    </w:p>
    <w:p w14:paraId="6BBF1038" w14:textId="1BDE2E41" w:rsidR="00A2326F" w:rsidRDefault="00A2326F" w:rsidP="0019726E">
      <w:pPr>
        <w:jc w:val="center"/>
        <w:rPr>
          <w:rFonts w:ascii="Calibri" w:eastAsia="Calibri" w:hAnsi="Calibri" w:cs="Calibri"/>
          <w:noProof/>
        </w:rPr>
      </w:pPr>
    </w:p>
    <w:p w14:paraId="35A13B78" w14:textId="05734BDB" w:rsidR="00A2326F" w:rsidRDefault="00A2326F" w:rsidP="0019726E">
      <w:pPr>
        <w:jc w:val="center"/>
        <w:rPr>
          <w:rFonts w:ascii="Calibri" w:eastAsia="Calibri" w:hAnsi="Calibri" w:cs="Calibri"/>
          <w:noProof/>
        </w:rPr>
      </w:pPr>
    </w:p>
    <w:p w14:paraId="3331BB32" w14:textId="15E72E34" w:rsidR="00A2326F" w:rsidRDefault="00A2326F" w:rsidP="0019726E">
      <w:pPr>
        <w:jc w:val="center"/>
        <w:rPr>
          <w:rFonts w:ascii="Calibri" w:eastAsia="Calibri" w:hAnsi="Calibri" w:cs="Calibri"/>
          <w:noProof/>
        </w:rPr>
      </w:pPr>
    </w:p>
    <w:p w14:paraId="60E44DD7" w14:textId="318B1FDA" w:rsidR="00A2326F" w:rsidRDefault="00A2326F" w:rsidP="0019726E">
      <w:pPr>
        <w:jc w:val="center"/>
        <w:rPr>
          <w:rFonts w:ascii="Calibri" w:eastAsia="Calibri" w:hAnsi="Calibri" w:cs="Calibri"/>
          <w:noProof/>
        </w:rPr>
      </w:pPr>
    </w:p>
    <w:p w14:paraId="4151B381" w14:textId="76603660" w:rsidR="00A2326F" w:rsidRDefault="00A2326F" w:rsidP="0019726E">
      <w:pPr>
        <w:jc w:val="center"/>
        <w:rPr>
          <w:rFonts w:ascii="Calibri" w:eastAsia="Calibri" w:hAnsi="Calibri" w:cs="Calibri"/>
          <w:noProof/>
        </w:rPr>
      </w:pPr>
    </w:p>
    <w:p w14:paraId="6412EAE6" w14:textId="77777777" w:rsidR="00A2326F" w:rsidRDefault="00A2326F" w:rsidP="0019726E">
      <w:pPr>
        <w:jc w:val="center"/>
        <w:rPr>
          <w:rFonts w:ascii="Calibri" w:eastAsia="Calibri" w:hAnsi="Calibri" w:cs="Calibri"/>
          <w:noProof/>
        </w:rPr>
      </w:pPr>
    </w:p>
    <w:p w14:paraId="21EBB717" w14:textId="6ADBBA9B" w:rsidR="00376505" w:rsidRDefault="00376505" w:rsidP="0019726E">
      <w:pPr>
        <w:jc w:val="center"/>
        <w:rPr>
          <w:rFonts w:ascii="Calibri" w:eastAsia="Calibri" w:hAnsi="Calibri" w:cs="Calibri"/>
          <w:noProof/>
        </w:rPr>
      </w:pPr>
    </w:p>
    <w:p w14:paraId="0A92B091" w14:textId="35FDE93E" w:rsidR="00376505" w:rsidRDefault="00376505" w:rsidP="0019726E">
      <w:pPr>
        <w:jc w:val="center"/>
        <w:rPr>
          <w:rFonts w:ascii="Calibri" w:eastAsia="Calibri" w:hAnsi="Calibri" w:cs="Calibri"/>
          <w:noProof/>
        </w:rPr>
      </w:pPr>
    </w:p>
    <w:p w14:paraId="5AFA8BCD" w14:textId="58D20BFE" w:rsidR="00DF14F3" w:rsidRDefault="00DF14F3" w:rsidP="0019726E">
      <w:pPr>
        <w:jc w:val="center"/>
        <w:rPr>
          <w:rFonts w:ascii="Calibri" w:eastAsia="Calibri" w:hAnsi="Calibri" w:cs="Calibri"/>
          <w:noProof/>
        </w:rPr>
      </w:pPr>
    </w:p>
    <w:p w14:paraId="0D22E4EB" w14:textId="77777777" w:rsidR="00DF14F3" w:rsidRDefault="00DF14F3" w:rsidP="0019726E">
      <w:pPr>
        <w:jc w:val="center"/>
        <w:rPr>
          <w:u w:val="single"/>
        </w:rPr>
      </w:pPr>
    </w:p>
    <w:p w14:paraId="1412DAF1" w14:textId="498A75F3" w:rsidR="0019726E" w:rsidRDefault="0019726E">
      <w:pPr>
        <w:rPr>
          <w:u w:val="single"/>
        </w:rPr>
      </w:pPr>
    </w:p>
    <w:p w14:paraId="5FDBBFB8" w14:textId="0C56EAE3" w:rsidR="00A2326F" w:rsidRDefault="00A2326F">
      <w:pPr>
        <w:rPr>
          <w:u w:val="single"/>
        </w:rPr>
      </w:pPr>
    </w:p>
    <w:p w14:paraId="7D7DAF4C" w14:textId="59BAF696" w:rsidR="00A2326F" w:rsidRDefault="00A2326F">
      <w:pPr>
        <w:rPr>
          <w:u w:val="single"/>
        </w:rPr>
      </w:pPr>
    </w:p>
    <w:p w14:paraId="7492BB9F" w14:textId="3C34A884" w:rsidR="00A2326F" w:rsidRDefault="00A2326F">
      <w:pPr>
        <w:rPr>
          <w:u w:val="single"/>
        </w:rPr>
      </w:pPr>
    </w:p>
    <w:p w14:paraId="4B319D34" w14:textId="4968B825" w:rsidR="00A2326F" w:rsidRDefault="00A2326F">
      <w:pPr>
        <w:rPr>
          <w:u w:val="single"/>
        </w:rPr>
      </w:pPr>
    </w:p>
    <w:p w14:paraId="516D3EA1" w14:textId="67088280" w:rsidR="00A2326F" w:rsidRDefault="00A2326F">
      <w:pPr>
        <w:rPr>
          <w:u w:val="single"/>
        </w:rPr>
      </w:pPr>
    </w:p>
    <w:p w14:paraId="4C834470" w14:textId="62E551A8" w:rsidR="00A2326F" w:rsidRDefault="00A2326F">
      <w:pPr>
        <w:rPr>
          <w:u w:val="single"/>
        </w:rPr>
      </w:pPr>
    </w:p>
    <w:p w14:paraId="127A7320" w14:textId="7E9F44F9" w:rsidR="00A2326F" w:rsidRDefault="00A2326F">
      <w:pPr>
        <w:rPr>
          <w:u w:val="single"/>
        </w:rPr>
      </w:pPr>
    </w:p>
    <w:p w14:paraId="3F26070F" w14:textId="30E99501" w:rsidR="00A2326F" w:rsidRDefault="00A2326F">
      <w:pPr>
        <w:rPr>
          <w:u w:val="single"/>
        </w:rPr>
      </w:pPr>
    </w:p>
    <w:p w14:paraId="0C0616F1" w14:textId="60AACB47" w:rsidR="00A2326F" w:rsidRDefault="00A2326F">
      <w:pPr>
        <w:rPr>
          <w:u w:val="single"/>
        </w:rPr>
      </w:pPr>
    </w:p>
    <w:p w14:paraId="134557AF" w14:textId="664195D6" w:rsidR="00A2326F" w:rsidRDefault="00A2326F">
      <w:pPr>
        <w:rPr>
          <w:u w:val="single"/>
        </w:rPr>
      </w:pPr>
    </w:p>
    <w:p w14:paraId="7D1E1498" w14:textId="060913F7" w:rsidR="00A2326F" w:rsidRDefault="00A2326F">
      <w:pPr>
        <w:rPr>
          <w:u w:val="single"/>
        </w:rPr>
      </w:pPr>
    </w:p>
    <w:p w14:paraId="254FB13D" w14:textId="7D4F4813" w:rsidR="00A2326F" w:rsidRDefault="00A2326F">
      <w:pPr>
        <w:rPr>
          <w:u w:val="single"/>
        </w:rPr>
      </w:pPr>
    </w:p>
    <w:p w14:paraId="658CF5B7" w14:textId="40CD907D" w:rsidR="00A2326F" w:rsidRDefault="00A2326F">
      <w:pPr>
        <w:rPr>
          <w:u w:val="single"/>
        </w:rPr>
      </w:pPr>
    </w:p>
    <w:p w14:paraId="292CED45" w14:textId="77777777" w:rsidR="00735895" w:rsidRDefault="00735895">
      <w:pPr>
        <w:rPr>
          <w:u w:val="single"/>
        </w:rPr>
      </w:pPr>
    </w:p>
    <w:p w14:paraId="0BB45A91" w14:textId="77777777" w:rsidR="00A2326F" w:rsidRDefault="00A2326F">
      <w:pPr>
        <w:rPr>
          <w:u w:val="single"/>
        </w:rPr>
      </w:pPr>
    </w:p>
    <w:p w14:paraId="466FBE07" w14:textId="6475DB1C" w:rsidR="00BC098E" w:rsidRDefault="00BC098E">
      <w:pPr>
        <w:rPr>
          <w:u w:val="single"/>
        </w:rPr>
      </w:pPr>
    </w:p>
    <w:p w14:paraId="1863B444" w14:textId="77777777" w:rsidR="00A2326F" w:rsidRDefault="00A2326F">
      <w:pPr>
        <w:rPr>
          <w:u w:val="single"/>
        </w:rPr>
      </w:pPr>
    </w:p>
    <w:p w14:paraId="773C2ADC" w14:textId="253472D3" w:rsidR="00BC098E" w:rsidRPr="00B76165" w:rsidRDefault="00BC098E" w:rsidP="00BC098E">
      <w:pPr>
        <w:jc w:val="center"/>
        <w:rPr>
          <w:rFonts w:ascii="SassoonPrimaryInfant" w:hAnsi="SassoonPrimaryInfant"/>
          <w:sz w:val="24"/>
          <w:szCs w:val="24"/>
          <w:u w:val="single"/>
        </w:rPr>
      </w:pPr>
      <w:r>
        <w:rPr>
          <w:rFonts w:ascii="SassoonPrimaryInfant" w:hAnsi="SassoonPrimaryInfant"/>
          <w:sz w:val="24"/>
          <w:szCs w:val="24"/>
          <w:u w:val="single"/>
        </w:rPr>
        <w:lastRenderedPageBreak/>
        <w:t xml:space="preserve">Wednesday </w:t>
      </w:r>
      <w:r w:rsidR="009F0510">
        <w:rPr>
          <w:rFonts w:ascii="SassoonPrimaryInfant" w:hAnsi="SassoonPrimaryInfant"/>
          <w:sz w:val="24"/>
          <w:szCs w:val="24"/>
          <w:u w:val="single"/>
        </w:rPr>
        <w:t>21</w:t>
      </w:r>
      <w:r w:rsidR="009F0510" w:rsidRPr="009F0510">
        <w:rPr>
          <w:rFonts w:ascii="SassoonPrimaryInfant" w:hAnsi="SassoonPrimaryInfant"/>
          <w:sz w:val="24"/>
          <w:szCs w:val="24"/>
          <w:u w:val="single"/>
          <w:vertAlign w:val="superscript"/>
        </w:rPr>
        <w:t>st</w:t>
      </w:r>
      <w:r w:rsidR="009F0510">
        <w:rPr>
          <w:rFonts w:ascii="SassoonPrimaryInfant" w:hAnsi="SassoonPrimaryInfant"/>
          <w:sz w:val="24"/>
          <w:szCs w:val="24"/>
          <w:u w:val="single"/>
        </w:rPr>
        <w:t xml:space="preserve"> April </w:t>
      </w:r>
    </w:p>
    <w:p w14:paraId="5A454297" w14:textId="70B4545C" w:rsidR="00BC098E" w:rsidRDefault="00BC098E" w:rsidP="00BC098E">
      <w:pPr>
        <w:jc w:val="center"/>
        <w:rPr>
          <w:rFonts w:ascii="SassoonPrimaryInfant" w:hAnsi="SassoonPrimaryInfant"/>
          <w:sz w:val="24"/>
          <w:szCs w:val="24"/>
          <w:u w:val="single"/>
        </w:rPr>
      </w:pPr>
      <w:r>
        <w:rPr>
          <w:rFonts w:ascii="SassoonPrimaryInfant" w:hAnsi="SassoonPrimaryInfant"/>
          <w:sz w:val="24"/>
          <w:szCs w:val="24"/>
          <w:u w:val="single"/>
        </w:rPr>
        <w:t>Music and PE</w:t>
      </w:r>
    </w:p>
    <w:p w14:paraId="0DA1C509" w14:textId="1210AE62" w:rsidR="00BC098E" w:rsidRDefault="00BC098E">
      <w:pPr>
        <w:rPr>
          <w:u w:val="single"/>
        </w:rPr>
      </w:pPr>
    </w:p>
    <w:p w14:paraId="727AFECF" w14:textId="77777777" w:rsidR="00BC098E" w:rsidRPr="00BC098E" w:rsidRDefault="00BC098E" w:rsidP="00BC098E">
      <w:pPr>
        <w:rPr>
          <w:rFonts w:ascii="SassoonPrimaryInfant" w:hAnsi="SassoonPrimaryInfant"/>
          <w:sz w:val="24"/>
          <w:szCs w:val="24"/>
        </w:rPr>
      </w:pPr>
      <w:r w:rsidRPr="00BC098E">
        <w:rPr>
          <w:rFonts w:ascii="SassoonPrimaryInfant" w:hAnsi="SassoonPrimaryInfant"/>
          <w:sz w:val="24"/>
          <w:szCs w:val="24"/>
        </w:rPr>
        <w:t xml:space="preserve">Music - from Mrs Jackson You can access this week’s Music lessons using your child’s Charanga log in. </w:t>
      </w:r>
    </w:p>
    <w:p w14:paraId="738E4601" w14:textId="77777777" w:rsidR="00BC098E" w:rsidRPr="00BC098E" w:rsidRDefault="00BC098E" w:rsidP="00BC098E">
      <w:pPr>
        <w:rPr>
          <w:rFonts w:ascii="SassoonPrimaryInfant" w:hAnsi="SassoonPrimaryInfant"/>
          <w:sz w:val="24"/>
          <w:szCs w:val="24"/>
        </w:rPr>
      </w:pPr>
    </w:p>
    <w:p w14:paraId="6BA3BDAA" w14:textId="65F746C9" w:rsidR="00BC098E" w:rsidRPr="00BC098E" w:rsidRDefault="00BC098E" w:rsidP="009F0510">
      <w:pPr>
        <w:rPr>
          <w:rFonts w:ascii="SassoonPrimaryInfant" w:hAnsi="SassoonPrimaryInfant"/>
          <w:sz w:val="24"/>
          <w:szCs w:val="24"/>
        </w:rPr>
      </w:pPr>
      <w:r w:rsidRPr="00BC098E">
        <w:rPr>
          <w:rFonts w:ascii="SassoonPrimaryInfant" w:hAnsi="SassoonPrimaryInfant"/>
          <w:sz w:val="24"/>
          <w:szCs w:val="24"/>
        </w:rPr>
        <w:t xml:space="preserve">PE- In </w:t>
      </w:r>
      <w:proofErr w:type="gramStart"/>
      <w:r w:rsidRPr="00BC098E">
        <w:rPr>
          <w:rFonts w:ascii="SassoonPrimaryInfant" w:hAnsi="SassoonPrimaryInfant"/>
          <w:sz w:val="24"/>
          <w:szCs w:val="24"/>
        </w:rPr>
        <w:t>PE  with</w:t>
      </w:r>
      <w:proofErr w:type="gramEnd"/>
      <w:r w:rsidRPr="00BC098E">
        <w:rPr>
          <w:rFonts w:ascii="SassoonPrimaryInfant" w:hAnsi="SassoonPrimaryInfant"/>
          <w:sz w:val="24"/>
          <w:szCs w:val="24"/>
        </w:rPr>
        <w:t xml:space="preserve"> Miss Panter the children have been learning about </w:t>
      </w:r>
      <w:r w:rsidR="00A27020">
        <w:rPr>
          <w:rFonts w:ascii="SassoonPrimaryInfant" w:hAnsi="SassoonPrimaryInfant"/>
          <w:sz w:val="24"/>
          <w:szCs w:val="24"/>
        </w:rPr>
        <w:t>catching</w:t>
      </w:r>
      <w:r w:rsidR="009F0510">
        <w:rPr>
          <w:rFonts w:ascii="SassoonPrimaryInfant" w:hAnsi="SassoonPrimaryInfant"/>
          <w:sz w:val="24"/>
          <w:szCs w:val="24"/>
        </w:rPr>
        <w:t xml:space="preserve"> </w:t>
      </w:r>
      <w:r w:rsidR="00A27020">
        <w:rPr>
          <w:rFonts w:ascii="SassoonPrimaryInfant" w:hAnsi="SassoonPrimaryInfant"/>
          <w:sz w:val="24"/>
          <w:szCs w:val="24"/>
        </w:rPr>
        <w:t xml:space="preserve">throwing balls. Practice catching and throwing a ball to a partner. </w:t>
      </w:r>
    </w:p>
    <w:p w14:paraId="7D867203" w14:textId="77777777" w:rsidR="00BC098E" w:rsidRDefault="00BC098E" w:rsidP="00A27020">
      <w:pPr>
        <w:rPr>
          <w:rFonts w:ascii="SassoonPrimaryInfant" w:hAnsi="SassoonPrimaryInfant"/>
          <w:sz w:val="24"/>
          <w:szCs w:val="24"/>
          <w:u w:val="single"/>
        </w:rPr>
      </w:pPr>
    </w:p>
    <w:p w14:paraId="58C78658" w14:textId="7287BA1B" w:rsidR="00BC098E" w:rsidRPr="00B76165" w:rsidRDefault="00BC098E" w:rsidP="00BC098E">
      <w:pPr>
        <w:jc w:val="center"/>
        <w:rPr>
          <w:rFonts w:ascii="SassoonPrimaryInfant" w:hAnsi="SassoonPrimaryInfant"/>
          <w:sz w:val="24"/>
          <w:szCs w:val="24"/>
          <w:u w:val="single"/>
        </w:rPr>
      </w:pPr>
      <w:bookmarkStart w:id="1" w:name="_Hlk67248344"/>
      <w:r>
        <w:rPr>
          <w:rFonts w:ascii="SassoonPrimaryInfant" w:hAnsi="SassoonPrimaryInfant"/>
          <w:sz w:val="24"/>
          <w:szCs w:val="24"/>
          <w:u w:val="single"/>
        </w:rPr>
        <w:t xml:space="preserve">Thursday </w:t>
      </w:r>
      <w:r w:rsidR="00A27020">
        <w:rPr>
          <w:rFonts w:ascii="SassoonPrimaryInfant" w:hAnsi="SassoonPrimaryInfant"/>
          <w:sz w:val="24"/>
          <w:szCs w:val="24"/>
          <w:u w:val="single"/>
        </w:rPr>
        <w:t>22</w:t>
      </w:r>
      <w:r w:rsidR="00A27020" w:rsidRPr="00A27020">
        <w:rPr>
          <w:rFonts w:ascii="SassoonPrimaryInfant" w:hAnsi="SassoonPrimaryInfant"/>
          <w:sz w:val="24"/>
          <w:szCs w:val="24"/>
          <w:u w:val="single"/>
          <w:vertAlign w:val="superscript"/>
        </w:rPr>
        <w:t>nd</w:t>
      </w:r>
      <w:r w:rsidR="00A27020">
        <w:rPr>
          <w:rFonts w:ascii="SassoonPrimaryInfant" w:hAnsi="SassoonPrimaryInfant"/>
          <w:sz w:val="24"/>
          <w:szCs w:val="24"/>
          <w:u w:val="single"/>
        </w:rPr>
        <w:t xml:space="preserve"> April</w:t>
      </w:r>
    </w:p>
    <w:p w14:paraId="7979BBDA" w14:textId="24061FBF" w:rsidR="00BC098E" w:rsidRDefault="00BC098E" w:rsidP="00BC098E">
      <w:pPr>
        <w:jc w:val="center"/>
        <w:rPr>
          <w:rFonts w:ascii="SassoonPrimaryInfant" w:hAnsi="SassoonPrimaryInfant"/>
          <w:sz w:val="24"/>
          <w:szCs w:val="24"/>
          <w:u w:val="single"/>
        </w:rPr>
      </w:pPr>
      <w:r>
        <w:rPr>
          <w:rFonts w:ascii="SassoonPrimaryInfant" w:hAnsi="SassoonPrimaryInfant"/>
          <w:sz w:val="24"/>
          <w:szCs w:val="24"/>
          <w:u w:val="single"/>
        </w:rPr>
        <w:t>Geography</w:t>
      </w:r>
    </w:p>
    <w:bookmarkEnd w:id="1"/>
    <w:p w14:paraId="70E7AD4F" w14:textId="3B00C743" w:rsidR="00BC098E" w:rsidRDefault="00BC098E" w:rsidP="00BC098E">
      <w:pPr>
        <w:rPr>
          <w:rFonts w:ascii="SassoonPrimaryInfant" w:hAnsi="SassoonPrimaryInfant"/>
          <w:sz w:val="24"/>
          <w:szCs w:val="24"/>
        </w:rPr>
      </w:pPr>
      <w:r w:rsidRPr="00BC098E">
        <w:rPr>
          <w:rFonts w:ascii="SassoonPrimaryInfant" w:hAnsi="SassoonPrimaryInfant"/>
          <w:sz w:val="24"/>
          <w:szCs w:val="24"/>
        </w:rPr>
        <w:t xml:space="preserve">Learning to: </w:t>
      </w:r>
      <w:r w:rsidR="00EC70D4" w:rsidRPr="00EC70D4">
        <w:rPr>
          <w:rFonts w:ascii="SassoonPrimaryInfant" w:hAnsi="SassoonPrimaryInfant"/>
          <w:sz w:val="24"/>
          <w:szCs w:val="24"/>
        </w:rPr>
        <w:t>identify the countries in the UK</w:t>
      </w:r>
      <w:r w:rsidR="00EC70D4">
        <w:rPr>
          <w:rFonts w:ascii="SassoonPrimaryInfant" w:hAnsi="SassoonPrimaryInfant"/>
          <w:sz w:val="24"/>
          <w:szCs w:val="24"/>
        </w:rPr>
        <w:t xml:space="preserve">. </w:t>
      </w:r>
    </w:p>
    <w:p w14:paraId="27E91ABA" w14:textId="34B30CB1" w:rsidR="00E55175" w:rsidRDefault="00E55175" w:rsidP="00BC098E">
      <w:pPr>
        <w:rPr>
          <w:rFonts w:ascii="SassoonPrimaryInfant" w:hAnsi="SassoonPrimaryInfant"/>
          <w:sz w:val="24"/>
          <w:szCs w:val="24"/>
        </w:rPr>
      </w:pPr>
    </w:p>
    <w:p w14:paraId="0570D9D2" w14:textId="77777777" w:rsidR="007C7A0F" w:rsidRDefault="00E55175" w:rsidP="00BC098E">
      <w:pPr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</w:rPr>
        <w:t xml:space="preserve">Explain to children that this year </w:t>
      </w:r>
      <w:r w:rsidR="007C7A0F">
        <w:rPr>
          <w:rFonts w:ascii="SassoonPrimaryInfant" w:hAnsi="SassoonPrimaryInfant"/>
          <w:sz w:val="24"/>
          <w:szCs w:val="24"/>
        </w:rPr>
        <w:t>no one can go on holiday to another country abroad. If we want to go on holiday where can we go?</w:t>
      </w:r>
    </w:p>
    <w:p w14:paraId="0359288C" w14:textId="7CB3C4B9" w:rsidR="007C7A0F" w:rsidRDefault="007C7A0F" w:rsidP="00BC098E">
      <w:pPr>
        <w:rPr>
          <w:rFonts w:ascii="SassoonPrimaryInfant" w:hAnsi="SassoonPrimaryInfant"/>
          <w:sz w:val="24"/>
          <w:szCs w:val="24"/>
        </w:rPr>
      </w:pPr>
      <w:r>
        <w:rPr>
          <w:noProof/>
        </w:rPr>
        <w:drawing>
          <wp:inline distT="0" distB="0" distL="0" distR="0" wp14:anchorId="178EF953" wp14:editId="1390D6E6">
            <wp:extent cx="2947988" cy="3578211"/>
            <wp:effectExtent l="0" t="0" r="5080" b="3810"/>
            <wp:docPr id="1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3635DD4A-8A3C-43FA-9A73-1AE5A0DC1A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3635DD4A-8A3C-43FA-9A73-1AE5A0DC1A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50606" cy="358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AA1D7" w14:textId="1DC3DAB2" w:rsidR="00E55175" w:rsidRDefault="00E55175" w:rsidP="00BC098E">
      <w:pPr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</w:rPr>
        <w:t xml:space="preserve"> </w:t>
      </w:r>
      <w:r w:rsidR="007C7A0F">
        <w:rPr>
          <w:rFonts w:ascii="SassoonPrimaryInfant" w:hAnsi="SassoonPrimaryInfant"/>
          <w:sz w:val="24"/>
          <w:szCs w:val="24"/>
        </w:rPr>
        <w:t>We can go to the countries in the UK! Can children spot the 4 countries by looking at the map?</w:t>
      </w:r>
    </w:p>
    <w:p w14:paraId="7DA9A9AA" w14:textId="299C65A5" w:rsidR="007C7A0F" w:rsidRPr="00BC098E" w:rsidRDefault="007C7A0F" w:rsidP="00BC098E">
      <w:pPr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</w:rPr>
        <w:t xml:space="preserve">Children now need to use playdough to </w:t>
      </w:r>
      <w:r w:rsidR="00D75C89">
        <w:rPr>
          <w:rFonts w:ascii="SassoonPrimaryInfant" w:hAnsi="SassoonPrimaryInfant"/>
          <w:sz w:val="24"/>
          <w:szCs w:val="24"/>
        </w:rPr>
        <w:t xml:space="preserve">create the 4 countries in the United Kingdom. </w:t>
      </w:r>
    </w:p>
    <w:p w14:paraId="63E441E8" w14:textId="77777777" w:rsidR="00BC098E" w:rsidRPr="00BC098E" w:rsidRDefault="00BC098E" w:rsidP="00BC098E">
      <w:pPr>
        <w:rPr>
          <w:rFonts w:ascii="SassoonPrimaryInfant" w:hAnsi="SassoonPrimaryInfant"/>
          <w:sz w:val="24"/>
          <w:szCs w:val="24"/>
        </w:rPr>
      </w:pPr>
    </w:p>
    <w:p w14:paraId="24FE9D5A" w14:textId="56E73E91" w:rsidR="00BC098E" w:rsidRDefault="00BC098E">
      <w:pPr>
        <w:rPr>
          <w:u w:val="single"/>
        </w:rPr>
      </w:pPr>
    </w:p>
    <w:p w14:paraId="00581559" w14:textId="52FB0C5D" w:rsidR="00BC098E" w:rsidRDefault="00BC098E">
      <w:pPr>
        <w:rPr>
          <w:rFonts w:cstheme="minorHAnsi"/>
          <w:noProof/>
          <w:sz w:val="20"/>
          <w:szCs w:val="20"/>
        </w:rPr>
      </w:pPr>
    </w:p>
    <w:p w14:paraId="0416210F" w14:textId="71B1DB5B" w:rsidR="00D75C89" w:rsidRDefault="00D75C89">
      <w:pPr>
        <w:rPr>
          <w:rFonts w:cstheme="minorHAnsi"/>
          <w:noProof/>
          <w:sz w:val="20"/>
          <w:szCs w:val="20"/>
        </w:rPr>
      </w:pPr>
    </w:p>
    <w:p w14:paraId="4F3914D0" w14:textId="77777777" w:rsidR="00D75C89" w:rsidRDefault="00D75C89">
      <w:pPr>
        <w:rPr>
          <w:u w:val="single"/>
        </w:rPr>
      </w:pPr>
    </w:p>
    <w:p w14:paraId="3B0D924F" w14:textId="62F7BA0F" w:rsidR="005D671A" w:rsidRPr="00B76165" w:rsidRDefault="005D671A" w:rsidP="005D671A">
      <w:pPr>
        <w:jc w:val="center"/>
        <w:rPr>
          <w:rFonts w:ascii="SassoonPrimaryInfant" w:hAnsi="SassoonPrimaryInfant"/>
          <w:sz w:val="24"/>
          <w:szCs w:val="24"/>
          <w:u w:val="single"/>
        </w:rPr>
      </w:pPr>
      <w:r>
        <w:rPr>
          <w:rFonts w:ascii="SassoonPrimaryInfant" w:hAnsi="SassoonPrimaryInfant"/>
          <w:sz w:val="24"/>
          <w:szCs w:val="24"/>
          <w:u w:val="single"/>
        </w:rPr>
        <w:lastRenderedPageBreak/>
        <w:t>Friday 26</w:t>
      </w:r>
      <w:r w:rsidRPr="005D671A">
        <w:rPr>
          <w:rFonts w:ascii="SassoonPrimaryInfant" w:hAnsi="SassoonPrimaryInfant"/>
          <w:sz w:val="24"/>
          <w:szCs w:val="24"/>
          <w:u w:val="single"/>
          <w:vertAlign w:val="superscript"/>
        </w:rPr>
        <w:t>th</w:t>
      </w:r>
      <w:r>
        <w:rPr>
          <w:rFonts w:ascii="SassoonPrimaryInfant" w:hAnsi="SassoonPrimaryInfant"/>
          <w:sz w:val="24"/>
          <w:szCs w:val="24"/>
          <w:u w:val="single"/>
        </w:rPr>
        <w:t xml:space="preserve"> March </w:t>
      </w:r>
    </w:p>
    <w:p w14:paraId="12B2C5DB" w14:textId="7C3D4304" w:rsidR="005D671A" w:rsidRDefault="00FF223D" w:rsidP="005D671A">
      <w:pPr>
        <w:jc w:val="center"/>
        <w:rPr>
          <w:rFonts w:ascii="SassoonPrimaryInfant" w:hAnsi="SassoonPrimaryInfant"/>
          <w:sz w:val="24"/>
          <w:szCs w:val="24"/>
          <w:u w:val="single"/>
        </w:rPr>
      </w:pPr>
      <w:r>
        <w:rPr>
          <w:rFonts w:ascii="SassoonPrimaryInfant" w:hAnsi="SassoonPrimaryInfant"/>
          <w:sz w:val="24"/>
          <w:szCs w:val="24"/>
          <w:u w:val="single"/>
        </w:rPr>
        <w:t xml:space="preserve">Computing </w:t>
      </w:r>
    </w:p>
    <w:p w14:paraId="0321AB3B" w14:textId="5540F500" w:rsidR="00756448" w:rsidRDefault="005D671A" w:rsidP="005D671A">
      <w:pPr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</w:rPr>
        <w:t xml:space="preserve">Learning to </w:t>
      </w:r>
      <w:r w:rsidR="00FF223D" w:rsidRPr="00FF223D">
        <w:rPr>
          <w:rFonts w:ascii="SassoonPrimaryInfant" w:hAnsi="SassoonPrimaryInfant"/>
          <w:sz w:val="24"/>
          <w:szCs w:val="24"/>
        </w:rPr>
        <w:t>describe what different tools can do.</w:t>
      </w:r>
    </w:p>
    <w:p w14:paraId="3803E747" w14:textId="50198F1A" w:rsidR="00FF223D" w:rsidRDefault="00315514" w:rsidP="005D671A">
      <w:pPr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</w:rPr>
        <w:t xml:space="preserve">On the laptop or tablet go to the website </w:t>
      </w:r>
      <w:hyperlink r:id="rId14" w:history="1">
        <w:r w:rsidR="002436C3" w:rsidRPr="00686507">
          <w:rPr>
            <w:rStyle w:val="Hyperlink"/>
            <w:rFonts w:ascii="SassoonPrimaryInfant" w:hAnsi="SassoonPrimaryInfant"/>
            <w:sz w:val="24"/>
            <w:szCs w:val="24"/>
          </w:rPr>
          <w:t>https://paintz.app/</w:t>
        </w:r>
      </w:hyperlink>
    </w:p>
    <w:p w14:paraId="74402FFD" w14:textId="0BB53890" w:rsidR="002436C3" w:rsidRDefault="002436C3" w:rsidP="005D671A">
      <w:pPr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</w:rPr>
        <w:t xml:space="preserve">Children can explore the different tools on the tool bar and then create a picture of themselves using a variety of tools. </w:t>
      </w:r>
    </w:p>
    <w:p w14:paraId="4247B30C" w14:textId="53AC98D1" w:rsidR="00735895" w:rsidRDefault="00735895" w:rsidP="005D671A">
      <w:pPr>
        <w:rPr>
          <w:rFonts w:ascii="SassoonPrimaryInfant" w:hAnsi="SassoonPrimaryInfant"/>
          <w:sz w:val="24"/>
          <w:szCs w:val="24"/>
        </w:rPr>
      </w:pPr>
      <w:r>
        <w:rPr>
          <w:noProof/>
        </w:rPr>
        <w:drawing>
          <wp:inline distT="0" distB="0" distL="0" distR="0" wp14:anchorId="1F6F7261" wp14:editId="626CAAAA">
            <wp:extent cx="6645910" cy="576512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7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BC3CE" w14:textId="77777777" w:rsidR="00315514" w:rsidRDefault="00315514" w:rsidP="005D671A">
      <w:pPr>
        <w:rPr>
          <w:rFonts w:ascii="SassoonPrimaryInfant" w:hAnsi="SassoonPrimaryInfant"/>
          <w:sz w:val="24"/>
          <w:szCs w:val="24"/>
        </w:rPr>
      </w:pPr>
    </w:p>
    <w:p w14:paraId="063AEB2D" w14:textId="5CCD4CC9" w:rsidR="00BC098E" w:rsidRDefault="00BC098E">
      <w:pPr>
        <w:rPr>
          <w:u w:val="single"/>
        </w:rPr>
      </w:pPr>
    </w:p>
    <w:p w14:paraId="4F74B284" w14:textId="0D925844" w:rsidR="0019726E" w:rsidRDefault="0019726E">
      <w:pPr>
        <w:rPr>
          <w:u w:val="single"/>
        </w:rPr>
      </w:pPr>
    </w:p>
    <w:p w14:paraId="7AF108FC" w14:textId="2A1AA50F" w:rsidR="001E7E2E" w:rsidRDefault="001E7E2E">
      <w:pPr>
        <w:rPr>
          <w:u w:val="single"/>
        </w:rPr>
      </w:pPr>
    </w:p>
    <w:p w14:paraId="0D077609" w14:textId="72325417" w:rsidR="0077060F" w:rsidRDefault="0077060F">
      <w:pPr>
        <w:rPr>
          <w:u w:val="single"/>
        </w:rPr>
      </w:pPr>
    </w:p>
    <w:p w14:paraId="4EBA33E4" w14:textId="77777777" w:rsidR="0077060F" w:rsidRDefault="0077060F">
      <w:pPr>
        <w:rPr>
          <w:u w:val="single"/>
        </w:rPr>
      </w:pPr>
    </w:p>
    <w:p w14:paraId="4B416A11" w14:textId="4BC570B4" w:rsidR="0077060F" w:rsidRDefault="000E21C3">
      <w:pPr>
        <w:rPr>
          <w:u w:val="single"/>
        </w:rPr>
      </w:pPr>
      <w:r w:rsidRPr="000E21C3">
        <w:rPr>
          <w:noProof/>
        </w:rPr>
        <w:t xml:space="preserve"> </w:t>
      </w:r>
    </w:p>
    <w:p w14:paraId="32B7D87C" w14:textId="4B07A98A" w:rsidR="0077060F" w:rsidRDefault="0077060F">
      <w:pPr>
        <w:rPr>
          <w:u w:val="single"/>
        </w:rPr>
      </w:pPr>
    </w:p>
    <w:sectPr w:rsidR="0077060F" w:rsidSect="00B50F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B81B4F"/>
    <w:multiLevelType w:val="hybridMultilevel"/>
    <w:tmpl w:val="FFFFFFFF"/>
    <w:lvl w:ilvl="0" w:tplc="CA8631B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228D4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4AF8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5273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B016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5829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BAE2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4699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1E7A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0F6A0C"/>
    <w:multiLevelType w:val="hybridMultilevel"/>
    <w:tmpl w:val="245E7686"/>
    <w:lvl w:ilvl="0" w:tplc="82BC07E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ED0BB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7A34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C09C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EC53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EE6CB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BA99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1220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9E279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222B3C"/>
    <w:multiLevelType w:val="hybridMultilevel"/>
    <w:tmpl w:val="AE7436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F252BD"/>
    <w:multiLevelType w:val="hybridMultilevel"/>
    <w:tmpl w:val="CAC2ED38"/>
    <w:lvl w:ilvl="0" w:tplc="C048FA7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476A38"/>
    <w:multiLevelType w:val="hybridMultilevel"/>
    <w:tmpl w:val="88604460"/>
    <w:lvl w:ilvl="0" w:tplc="64347F7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330EA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3C2AA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1EFC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1C91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129B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D6B1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E2EC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A89D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5F2964"/>
    <w:multiLevelType w:val="hybridMultilevel"/>
    <w:tmpl w:val="38B4C0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7E2E"/>
    <w:rsid w:val="00010361"/>
    <w:rsid w:val="0001129A"/>
    <w:rsid w:val="000203CE"/>
    <w:rsid w:val="00026F60"/>
    <w:rsid w:val="00027905"/>
    <w:rsid w:val="0003293B"/>
    <w:rsid w:val="0003641F"/>
    <w:rsid w:val="0004193A"/>
    <w:rsid w:val="0004320C"/>
    <w:rsid w:val="0004669F"/>
    <w:rsid w:val="00055EC2"/>
    <w:rsid w:val="000574DC"/>
    <w:rsid w:val="00067729"/>
    <w:rsid w:val="00074DB0"/>
    <w:rsid w:val="000754EC"/>
    <w:rsid w:val="00076825"/>
    <w:rsid w:val="00082315"/>
    <w:rsid w:val="0008339E"/>
    <w:rsid w:val="0008688D"/>
    <w:rsid w:val="00092015"/>
    <w:rsid w:val="00093315"/>
    <w:rsid w:val="000B219F"/>
    <w:rsid w:val="000B432B"/>
    <w:rsid w:val="000C4C7F"/>
    <w:rsid w:val="000C50C2"/>
    <w:rsid w:val="000D0C20"/>
    <w:rsid w:val="000D2AD1"/>
    <w:rsid w:val="000D747A"/>
    <w:rsid w:val="000E21C3"/>
    <w:rsid w:val="000E3E76"/>
    <w:rsid w:val="000E432A"/>
    <w:rsid w:val="000F4300"/>
    <w:rsid w:val="00101FF1"/>
    <w:rsid w:val="00104FB3"/>
    <w:rsid w:val="00107307"/>
    <w:rsid w:val="0011452C"/>
    <w:rsid w:val="00114847"/>
    <w:rsid w:val="00126C37"/>
    <w:rsid w:val="00130190"/>
    <w:rsid w:val="00130629"/>
    <w:rsid w:val="0013100F"/>
    <w:rsid w:val="001319AB"/>
    <w:rsid w:val="00133719"/>
    <w:rsid w:val="00137DD3"/>
    <w:rsid w:val="00140C47"/>
    <w:rsid w:val="0014256F"/>
    <w:rsid w:val="00156723"/>
    <w:rsid w:val="00157104"/>
    <w:rsid w:val="00161BCC"/>
    <w:rsid w:val="001629F1"/>
    <w:rsid w:val="00166A72"/>
    <w:rsid w:val="001707E1"/>
    <w:rsid w:val="001709BE"/>
    <w:rsid w:val="00175654"/>
    <w:rsid w:val="00184341"/>
    <w:rsid w:val="00187488"/>
    <w:rsid w:val="00187564"/>
    <w:rsid w:val="0019726E"/>
    <w:rsid w:val="001A0E1C"/>
    <w:rsid w:val="001A1203"/>
    <w:rsid w:val="001A1EFD"/>
    <w:rsid w:val="001A5489"/>
    <w:rsid w:val="001B06F1"/>
    <w:rsid w:val="001B3F29"/>
    <w:rsid w:val="001B3FE9"/>
    <w:rsid w:val="001B631E"/>
    <w:rsid w:val="001C187B"/>
    <w:rsid w:val="001C6136"/>
    <w:rsid w:val="001C73A4"/>
    <w:rsid w:val="001D49E0"/>
    <w:rsid w:val="001D6459"/>
    <w:rsid w:val="001E1898"/>
    <w:rsid w:val="001E1ADB"/>
    <w:rsid w:val="001E2EC5"/>
    <w:rsid w:val="001E7E2E"/>
    <w:rsid w:val="001F4420"/>
    <w:rsid w:val="001F735D"/>
    <w:rsid w:val="00200AF0"/>
    <w:rsid w:val="00200B72"/>
    <w:rsid w:val="00207E80"/>
    <w:rsid w:val="00211121"/>
    <w:rsid w:val="00222841"/>
    <w:rsid w:val="00223E2B"/>
    <w:rsid w:val="00230049"/>
    <w:rsid w:val="002307AF"/>
    <w:rsid w:val="00233B81"/>
    <w:rsid w:val="0023510E"/>
    <w:rsid w:val="0023574F"/>
    <w:rsid w:val="00235A23"/>
    <w:rsid w:val="00241EF3"/>
    <w:rsid w:val="002436C3"/>
    <w:rsid w:val="002457B0"/>
    <w:rsid w:val="002504F0"/>
    <w:rsid w:val="00250767"/>
    <w:rsid w:val="00252DCC"/>
    <w:rsid w:val="00261B4C"/>
    <w:rsid w:val="00261C44"/>
    <w:rsid w:val="00274891"/>
    <w:rsid w:val="00275D01"/>
    <w:rsid w:val="002766DA"/>
    <w:rsid w:val="00281105"/>
    <w:rsid w:val="00282922"/>
    <w:rsid w:val="00287CF1"/>
    <w:rsid w:val="00291067"/>
    <w:rsid w:val="00291EE9"/>
    <w:rsid w:val="00292109"/>
    <w:rsid w:val="00292ED7"/>
    <w:rsid w:val="0029639D"/>
    <w:rsid w:val="002977FF"/>
    <w:rsid w:val="002A6FFE"/>
    <w:rsid w:val="002B0491"/>
    <w:rsid w:val="002B4174"/>
    <w:rsid w:val="002B5C96"/>
    <w:rsid w:val="002C450A"/>
    <w:rsid w:val="002C4972"/>
    <w:rsid w:val="002C65A3"/>
    <w:rsid w:val="002D121D"/>
    <w:rsid w:val="002D13B5"/>
    <w:rsid w:val="002D39DF"/>
    <w:rsid w:val="002D4F19"/>
    <w:rsid w:val="002E043E"/>
    <w:rsid w:val="002E4D85"/>
    <w:rsid w:val="002E7542"/>
    <w:rsid w:val="002F67B0"/>
    <w:rsid w:val="003038D8"/>
    <w:rsid w:val="003040D5"/>
    <w:rsid w:val="003042A3"/>
    <w:rsid w:val="00305B83"/>
    <w:rsid w:val="00307CDF"/>
    <w:rsid w:val="00313BF4"/>
    <w:rsid w:val="00315514"/>
    <w:rsid w:val="003171EC"/>
    <w:rsid w:val="0032561C"/>
    <w:rsid w:val="00326B29"/>
    <w:rsid w:val="00327EEC"/>
    <w:rsid w:val="00333B8E"/>
    <w:rsid w:val="00335D0A"/>
    <w:rsid w:val="003361AE"/>
    <w:rsid w:val="00336662"/>
    <w:rsid w:val="00336F3D"/>
    <w:rsid w:val="00337F4C"/>
    <w:rsid w:val="00345BF5"/>
    <w:rsid w:val="003475BE"/>
    <w:rsid w:val="00354EE0"/>
    <w:rsid w:val="00355A69"/>
    <w:rsid w:val="00356615"/>
    <w:rsid w:val="00357EF8"/>
    <w:rsid w:val="00367E41"/>
    <w:rsid w:val="00372826"/>
    <w:rsid w:val="00372D4F"/>
    <w:rsid w:val="00373162"/>
    <w:rsid w:val="00373612"/>
    <w:rsid w:val="00373C93"/>
    <w:rsid w:val="00376505"/>
    <w:rsid w:val="00376F42"/>
    <w:rsid w:val="00380085"/>
    <w:rsid w:val="0038018C"/>
    <w:rsid w:val="00380A81"/>
    <w:rsid w:val="00383665"/>
    <w:rsid w:val="00386DC5"/>
    <w:rsid w:val="00386F31"/>
    <w:rsid w:val="00392910"/>
    <w:rsid w:val="00397DCA"/>
    <w:rsid w:val="003A0ACF"/>
    <w:rsid w:val="003A175F"/>
    <w:rsid w:val="003A2D2B"/>
    <w:rsid w:val="003A40E3"/>
    <w:rsid w:val="003B2025"/>
    <w:rsid w:val="003C4BD0"/>
    <w:rsid w:val="003D6472"/>
    <w:rsid w:val="003E3583"/>
    <w:rsid w:val="003E4A41"/>
    <w:rsid w:val="003F0BF6"/>
    <w:rsid w:val="003F59D1"/>
    <w:rsid w:val="003F6A42"/>
    <w:rsid w:val="004009EE"/>
    <w:rsid w:val="004035CA"/>
    <w:rsid w:val="00403F07"/>
    <w:rsid w:val="00410EA0"/>
    <w:rsid w:val="0042174B"/>
    <w:rsid w:val="004221F1"/>
    <w:rsid w:val="00426F6E"/>
    <w:rsid w:val="004341B5"/>
    <w:rsid w:val="00436783"/>
    <w:rsid w:val="00442CA9"/>
    <w:rsid w:val="00450508"/>
    <w:rsid w:val="00450807"/>
    <w:rsid w:val="00450B0A"/>
    <w:rsid w:val="00450D73"/>
    <w:rsid w:val="00452D98"/>
    <w:rsid w:val="00455D42"/>
    <w:rsid w:val="004571FC"/>
    <w:rsid w:val="004611CF"/>
    <w:rsid w:val="00465CBE"/>
    <w:rsid w:val="004660A3"/>
    <w:rsid w:val="00466568"/>
    <w:rsid w:val="004673A6"/>
    <w:rsid w:val="0046760C"/>
    <w:rsid w:val="00470D3C"/>
    <w:rsid w:val="00475310"/>
    <w:rsid w:val="00483713"/>
    <w:rsid w:val="00491265"/>
    <w:rsid w:val="004929AE"/>
    <w:rsid w:val="00496EB2"/>
    <w:rsid w:val="00497364"/>
    <w:rsid w:val="0049791B"/>
    <w:rsid w:val="004A0E31"/>
    <w:rsid w:val="004A4286"/>
    <w:rsid w:val="004A6370"/>
    <w:rsid w:val="004B3176"/>
    <w:rsid w:val="004B5DFD"/>
    <w:rsid w:val="004B60BC"/>
    <w:rsid w:val="004B6138"/>
    <w:rsid w:val="004B63F5"/>
    <w:rsid w:val="004B7BBA"/>
    <w:rsid w:val="004C4980"/>
    <w:rsid w:val="004C7BB3"/>
    <w:rsid w:val="004D1B9E"/>
    <w:rsid w:val="004D6C91"/>
    <w:rsid w:val="004E2A39"/>
    <w:rsid w:val="004E520C"/>
    <w:rsid w:val="004E555E"/>
    <w:rsid w:val="004E6995"/>
    <w:rsid w:val="005020B1"/>
    <w:rsid w:val="0050560D"/>
    <w:rsid w:val="00505BDA"/>
    <w:rsid w:val="00513D43"/>
    <w:rsid w:val="00514695"/>
    <w:rsid w:val="0051536F"/>
    <w:rsid w:val="0051691D"/>
    <w:rsid w:val="0053063D"/>
    <w:rsid w:val="00537449"/>
    <w:rsid w:val="00542642"/>
    <w:rsid w:val="0054502D"/>
    <w:rsid w:val="00552F28"/>
    <w:rsid w:val="005542D0"/>
    <w:rsid w:val="00554E75"/>
    <w:rsid w:val="005557E3"/>
    <w:rsid w:val="00555E38"/>
    <w:rsid w:val="00557299"/>
    <w:rsid w:val="00563029"/>
    <w:rsid w:val="00564C2E"/>
    <w:rsid w:val="00566E40"/>
    <w:rsid w:val="00567A25"/>
    <w:rsid w:val="00570C91"/>
    <w:rsid w:val="005A5A97"/>
    <w:rsid w:val="005A7303"/>
    <w:rsid w:val="005B14EE"/>
    <w:rsid w:val="005B23DE"/>
    <w:rsid w:val="005B2617"/>
    <w:rsid w:val="005B3830"/>
    <w:rsid w:val="005B6C62"/>
    <w:rsid w:val="005B7245"/>
    <w:rsid w:val="005C3573"/>
    <w:rsid w:val="005D199F"/>
    <w:rsid w:val="005D2DB1"/>
    <w:rsid w:val="005D65E7"/>
    <w:rsid w:val="005D671A"/>
    <w:rsid w:val="005E1252"/>
    <w:rsid w:val="005E30A2"/>
    <w:rsid w:val="005E30F7"/>
    <w:rsid w:val="005E4A84"/>
    <w:rsid w:val="005E64DE"/>
    <w:rsid w:val="005E71EA"/>
    <w:rsid w:val="005E72F6"/>
    <w:rsid w:val="006009A7"/>
    <w:rsid w:val="00603841"/>
    <w:rsid w:val="00603A91"/>
    <w:rsid w:val="00604050"/>
    <w:rsid w:val="0060658F"/>
    <w:rsid w:val="006106C2"/>
    <w:rsid w:val="00620761"/>
    <w:rsid w:val="00626ABC"/>
    <w:rsid w:val="00633593"/>
    <w:rsid w:val="006362AC"/>
    <w:rsid w:val="006362FA"/>
    <w:rsid w:val="00636604"/>
    <w:rsid w:val="00641AAE"/>
    <w:rsid w:val="00647074"/>
    <w:rsid w:val="00650784"/>
    <w:rsid w:val="00665062"/>
    <w:rsid w:val="00674B6A"/>
    <w:rsid w:val="00675DF3"/>
    <w:rsid w:val="00676BBB"/>
    <w:rsid w:val="00690275"/>
    <w:rsid w:val="006905C3"/>
    <w:rsid w:val="00691E41"/>
    <w:rsid w:val="0069235B"/>
    <w:rsid w:val="00692A14"/>
    <w:rsid w:val="00694A33"/>
    <w:rsid w:val="006A079E"/>
    <w:rsid w:val="006A25CC"/>
    <w:rsid w:val="006A35BF"/>
    <w:rsid w:val="006A41C5"/>
    <w:rsid w:val="006A5DB8"/>
    <w:rsid w:val="006B2011"/>
    <w:rsid w:val="006B38A9"/>
    <w:rsid w:val="006C30E8"/>
    <w:rsid w:val="006D515C"/>
    <w:rsid w:val="006D7281"/>
    <w:rsid w:val="006E77DD"/>
    <w:rsid w:val="006F0EFC"/>
    <w:rsid w:val="006F4989"/>
    <w:rsid w:val="00704018"/>
    <w:rsid w:val="00707888"/>
    <w:rsid w:val="00707E87"/>
    <w:rsid w:val="00713588"/>
    <w:rsid w:val="007142D5"/>
    <w:rsid w:val="00720673"/>
    <w:rsid w:val="00723B9D"/>
    <w:rsid w:val="00727AFB"/>
    <w:rsid w:val="007312D0"/>
    <w:rsid w:val="00731878"/>
    <w:rsid w:val="00735895"/>
    <w:rsid w:val="00750D11"/>
    <w:rsid w:val="007518C2"/>
    <w:rsid w:val="00756448"/>
    <w:rsid w:val="00756882"/>
    <w:rsid w:val="0076281C"/>
    <w:rsid w:val="00767587"/>
    <w:rsid w:val="0077018C"/>
    <w:rsid w:val="0077060F"/>
    <w:rsid w:val="0077388E"/>
    <w:rsid w:val="0078389E"/>
    <w:rsid w:val="00784230"/>
    <w:rsid w:val="007846A8"/>
    <w:rsid w:val="00784F6B"/>
    <w:rsid w:val="007860A5"/>
    <w:rsid w:val="007921B6"/>
    <w:rsid w:val="00792922"/>
    <w:rsid w:val="00792C8D"/>
    <w:rsid w:val="0079399D"/>
    <w:rsid w:val="00797086"/>
    <w:rsid w:val="00797EFE"/>
    <w:rsid w:val="007A0062"/>
    <w:rsid w:val="007A3CE6"/>
    <w:rsid w:val="007A5FD7"/>
    <w:rsid w:val="007A64E2"/>
    <w:rsid w:val="007A6CD7"/>
    <w:rsid w:val="007B1749"/>
    <w:rsid w:val="007B2E8F"/>
    <w:rsid w:val="007B2E9E"/>
    <w:rsid w:val="007B3A26"/>
    <w:rsid w:val="007B51E1"/>
    <w:rsid w:val="007B5E86"/>
    <w:rsid w:val="007C2D42"/>
    <w:rsid w:val="007C6C5D"/>
    <w:rsid w:val="007C7A0F"/>
    <w:rsid w:val="007D5DD4"/>
    <w:rsid w:val="007E11AF"/>
    <w:rsid w:val="007E1C43"/>
    <w:rsid w:val="007E5726"/>
    <w:rsid w:val="007E7009"/>
    <w:rsid w:val="007F152D"/>
    <w:rsid w:val="007F5526"/>
    <w:rsid w:val="007F5802"/>
    <w:rsid w:val="007F70E4"/>
    <w:rsid w:val="007F7FB0"/>
    <w:rsid w:val="00800A17"/>
    <w:rsid w:val="0080318A"/>
    <w:rsid w:val="0080373A"/>
    <w:rsid w:val="00804486"/>
    <w:rsid w:val="00806F06"/>
    <w:rsid w:val="00811A99"/>
    <w:rsid w:val="00814070"/>
    <w:rsid w:val="008158A8"/>
    <w:rsid w:val="00815B34"/>
    <w:rsid w:val="00815F0B"/>
    <w:rsid w:val="008174B4"/>
    <w:rsid w:val="0082226A"/>
    <w:rsid w:val="008227BB"/>
    <w:rsid w:val="00822B77"/>
    <w:rsid w:val="0082363A"/>
    <w:rsid w:val="0083157A"/>
    <w:rsid w:val="00836A29"/>
    <w:rsid w:val="00840589"/>
    <w:rsid w:val="00840E50"/>
    <w:rsid w:val="008461F8"/>
    <w:rsid w:val="00846B2E"/>
    <w:rsid w:val="008614EC"/>
    <w:rsid w:val="00864E5E"/>
    <w:rsid w:val="00867DA2"/>
    <w:rsid w:val="00875B29"/>
    <w:rsid w:val="00881EA5"/>
    <w:rsid w:val="00882326"/>
    <w:rsid w:val="00882849"/>
    <w:rsid w:val="0088320F"/>
    <w:rsid w:val="00886092"/>
    <w:rsid w:val="0089067D"/>
    <w:rsid w:val="008947B9"/>
    <w:rsid w:val="008A60E3"/>
    <w:rsid w:val="008B2CE6"/>
    <w:rsid w:val="008B3A67"/>
    <w:rsid w:val="008C01A0"/>
    <w:rsid w:val="008C037E"/>
    <w:rsid w:val="008C260D"/>
    <w:rsid w:val="008C36F6"/>
    <w:rsid w:val="008C4E52"/>
    <w:rsid w:val="008D26DB"/>
    <w:rsid w:val="008D2B72"/>
    <w:rsid w:val="008D33D0"/>
    <w:rsid w:val="008D5C69"/>
    <w:rsid w:val="008D7E1D"/>
    <w:rsid w:val="008E3B74"/>
    <w:rsid w:val="008F02BD"/>
    <w:rsid w:val="008F2236"/>
    <w:rsid w:val="009015B3"/>
    <w:rsid w:val="009062C7"/>
    <w:rsid w:val="009102DB"/>
    <w:rsid w:val="009103A5"/>
    <w:rsid w:val="009112EA"/>
    <w:rsid w:val="0091156E"/>
    <w:rsid w:val="00914752"/>
    <w:rsid w:val="00916ACB"/>
    <w:rsid w:val="009211C3"/>
    <w:rsid w:val="00927735"/>
    <w:rsid w:val="009301DD"/>
    <w:rsid w:val="00931AFC"/>
    <w:rsid w:val="00931C73"/>
    <w:rsid w:val="0095189B"/>
    <w:rsid w:val="00952CFB"/>
    <w:rsid w:val="00953C59"/>
    <w:rsid w:val="009563EC"/>
    <w:rsid w:val="009569E9"/>
    <w:rsid w:val="0095797B"/>
    <w:rsid w:val="00957FCB"/>
    <w:rsid w:val="009604C9"/>
    <w:rsid w:val="009704C6"/>
    <w:rsid w:val="00970732"/>
    <w:rsid w:val="009707DD"/>
    <w:rsid w:val="009734E9"/>
    <w:rsid w:val="00974532"/>
    <w:rsid w:val="009810C1"/>
    <w:rsid w:val="00981D68"/>
    <w:rsid w:val="00981E75"/>
    <w:rsid w:val="0098459D"/>
    <w:rsid w:val="00984E15"/>
    <w:rsid w:val="00985D90"/>
    <w:rsid w:val="009902BA"/>
    <w:rsid w:val="00993C74"/>
    <w:rsid w:val="0099529F"/>
    <w:rsid w:val="009A21F8"/>
    <w:rsid w:val="009A28A6"/>
    <w:rsid w:val="009A717D"/>
    <w:rsid w:val="009B0BBF"/>
    <w:rsid w:val="009B73FC"/>
    <w:rsid w:val="009B7593"/>
    <w:rsid w:val="009C1874"/>
    <w:rsid w:val="009C3B78"/>
    <w:rsid w:val="009C69B0"/>
    <w:rsid w:val="009D01CD"/>
    <w:rsid w:val="009D0925"/>
    <w:rsid w:val="009D25E1"/>
    <w:rsid w:val="009D4B47"/>
    <w:rsid w:val="009E3D07"/>
    <w:rsid w:val="009E5DF7"/>
    <w:rsid w:val="009F0510"/>
    <w:rsid w:val="009F3B4C"/>
    <w:rsid w:val="009F7620"/>
    <w:rsid w:val="00A0459F"/>
    <w:rsid w:val="00A07F0A"/>
    <w:rsid w:val="00A2326F"/>
    <w:rsid w:val="00A25EAA"/>
    <w:rsid w:val="00A27020"/>
    <w:rsid w:val="00A2736D"/>
    <w:rsid w:val="00A30468"/>
    <w:rsid w:val="00A31531"/>
    <w:rsid w:val="00A3688D"/>
    <w:rsid w:val="00A50A80"/>
    <w:rsid w:val="00A51205"/>
    <w:rsid w:val="00A51308"/>
    <w:rsid w:val="00A52FC9"/>
    <w:rsid w:val="00A54E9D"/>
    <w:rsid w:val="00A56548"/>
    <w:rsid w:val="00A5696E"/>
    <w:rsid w:val="00A603FE"/>
    <w:rsid w:val="00A6218F"/>
    <w:rsid w:val="00A625C5"/>
    <w:rsid w:val="00A62846"/>
    <w:rsid w:val="00A62DFB"/>
    <w:rsid w:val="00A64265"/>
    <w:rsid w:val="00A742D4"/>
    <w:rsid w:val="00A7477E"/>
    <w:rsid w:val="00A75A4A"/>
    <w:rsid w:val="00A80412"/>
    <w:rsid w:val="00A81F17"/>
    <w:rsid w:val="00A83A93"/>
    <w:rsid w:val="00A86571"/>
    <w:rsid w:val="00A918D6"/>
    <w:rsid w:val="00A9303C"/>
    <w:rsid w:val="00AA2ADD"/>
    <w:rsid w:val="00AA3804"/>
    <w:rsid w:val="00AA65FD"/>
    <w:rsid w:val="00AA6839"/>
    <w:rsid w:val="00AB0FEA"/>
    <w:rsid w:val="00AB5899"/>
    <w:rsid w:val="00AC1D44"/>
    <w:rsid w:val="00AC31A7"/>
    <w:rsid w:val="00AC658A"/>
    <w:rsid w:val="00AD143F"/>
    <w:rsid w:val="00AD18CD"/>
    <w:rsid w:val="00AD2CD6"/>
    <w:rsid w:val="00AD30AB"/>
    <w:rsid w:val="00AD3712"/>
    <w:rsid w:val="00AD4C10"/>
    <w:rsid w:val="00AD6718"/>
    <w:rsid w:val="00AD6D02"/>
    <w:rsid w:val="00AE19E0"/>
    <w:rsid w:val="00AE28D8"/>
    <w:rsid w:val="00AE7621"/>
    <w:rsid w:val="00AF1691"/>
    <w:rsid w:val="00AF772E"/>
    <w:rsid w:val="00B0390C"/>
    <w:rsid w:val="00B10C44"/>
    <w:rsid w:val="00B174CA"/>
    <w:rsid w:val="00B24C20"/>
    <w:rsid w:val="00B25FC1"/>
    <w:rsid w:val="00B30C6C"/>
    <w:rsid w:val="00B32780"/>
    <w:rsid w:val="00B35B61"/>
    <w:rsid w:val="00B35B9B"/>
    <w:rsid w:val="00B376B7"/>
    <w:rsid w:val="00B37F58"/>
    <w:rsid w:val="00B43A87"/>
    <w:rsid w:val="00B4407D"/>
    <w:rsid w:val="00B45B6E"/>
    <w:rsid w:val="00B479D0"/>
    <w:rsid w:val="00B50F7E"/>
    <w:rsid w:val="00B62833"/>
    <w:rsid w:val="00B6289A"/>
    <w:rsid w:val="00B62901"/>
    <w:rsid w:val="00B663CB"/>
    <w:rsid w:val="00B713E0"/>
    <w:rsid w:val="00B71E92"/>
    <w:rsid w:val="00B743C5"/>
    <w:rsid w:val="00B751FA"/>
    <w:rsid w:val="00B76165"/>
    <w:rsid w:val="00B80965"/>
    <w:rsid w:val="00B86339"/>
    <w:rsid w:val="00B956D5"/>
    <w:rsid w:val="00B96F82"/>
    <w:rsid w:val="00BA2650"/>
    <w:rsid w:val="00BB24C4"/>
    <w:rsid w:val="00BB5011"/>
    <w:rsid w:val="00BB5694"/>
    <w:rsid w:val="00BB6628"/>
    <w:rsid w:val="00BC098E"/>
    <w:rsid w:val="00BC1781"/>
    <w:rsid w:val="00BC3179"/>
    <w:rsid w:val="00BC3471"/>
    <w:rsid w:val="00BC56A5"/>
    <w:rsid w:val="00BD1309"/>
    <w:rsid w:val="00BD3FC6"/>
    <w:rsid w:val="00BD7349"/>
    <w:rsid w:val="00BE649D"/>
    <w:rsid w:val="00BF67E7"/>
    <w:rsid w:val="00C0224C"/>
    <w:rsid w:val="00C05788"/>
    <w:rsid w:val="00C0607E"/>
    <w:rsid w:val="00C06863"/>
    <w:rsid w:val="00C10DB8"/>
    <w:rsid w:val="00C122D0"/>
    <w:rsid w:val="00C154E2"/>
    <w:rsid w:val="00C30030"/>
    <w:rsid w:val="00C31308"/>
    <w:rsid w:val="00C43019"/>
    <w:rsid w:val="00C501E9"/>
    <w:rsid w:val="00C60F0A"/>
    <w:rsid w:val="00C72874"/>
    <w:rsid w:val="00C7577F"/>
    <w:rsid w:val="00C80450"/>
    <w:rsid w:val="00C81061"/>
    <w:rsid w:val="00C81209"/>
    <w:rsid w:val="00C86917"/>
    <w:rsid w:val="00C90F33"/>
    <w:rsid w:val="00C92128"/>
    <w:rsid w:val="00C948A2"/>
    <w:rsid w:val="00C96CC2"/>
    <w:rsid w:val="00CA41F1"/>
    <w:rsid w:val="00CB71D8"/>
    <w:rsid w:val="00CC3232"/>
    <w:rsid w:val="00CC6FA5"/>
    <w:rsid w:val="00CC7AC1"/>
    <w:rsid w:val="00CD339F"/>
    <w:rsid w:val="00CD3E51"/>
    <w:rsid w:val="00CD6541"/>
    <w:rsid w:val="00CD7E7A"/>
    <w:rsid w:val="00CE22CB"/>
    <w:rsid w:val="00CE68FB"/>
    <w:rsid w:val="00CF2BDE"/>
    <w:rsid w:val="00CF304A"/>
    <w:rsid w:val="00CF386C"/>
    <w:rsid w:val="00CF6D13"/>
    <w:rsid w:val="00D15A55"/>
    <w:rsid w:val="00D2077C"/>
    <w:rsid w:val="00D44411"/>
    <w:rsid w:val="00D502D6"/>
    <w:rsid w:val="00D5297E"/>
    <w:rsid w:val="00D6705C"/>
    <w:rsid w:val="00D671DB"/>
    <w:rsid w:val="00D74360"/>
    <w:rsid w:val="00D748FC"/>
    <w:rsid w:val="00D75C89"/>
    <w:rsid w:val="00D75D4B"/>
    <w:rsid w:val="00D764D3"/>
    <w:rsid w:val="00D806AE"/>
    <w:rsid w:val="00D81A4F"/>
    <w:rsid w:val="00D82DD0"/>
    <w:rsid w:val="00D85EDD"/>
    <w:rsid w:val="00D86A73"/>
    <w:rsid w:val="00D91832"/>
    <w:rsid w:val="00D92C4D"/>
    <w:rsid w:val="00D95835"/>
    <w:rsid w:val="00D96E88"/>
    <w:rsid w:val="00D97572"/>
    <w:rsid w:val="00DA2BCB"/>
    <w:rsid w:val="00DA39DE"/>
    <w:rsid w:val="00DC24C2"/>
    <w:rsid w:val="00DD4486"/>
    <w:rsid w:val="00DD47FB"/>
    <w:rsid w:val="00DE06E4"/>
    <w:rsid w:val="00DE183B"/>
    <w:rsid w:val="00DE3C2E"/>
    <w:rsid w:val="00DE4A05"/>
    <w:rsid w:val="00DE542C"/>
    <w:rsid w:val="00DF14F3"/>
    <w:rsid w:val="00DF4043"/>
    <w:rsid w:val="00DF719B"/>
    <w:rsid w:val="00E02074"/>
    <w:rsid w:val="00E07EC4"/>
    <w:rsid w:val="00E152C0"/>
    <w:rsid w:val="00E159EF"/>
    <w:rsid w:val="00E16351"/>
    <w:rsid w:val="00E17906"/>
    <w:rsid w:val="00E2152C"/>
    <w:rsid w:val="00E2547D"/>
    <w:rsid w:val="00E27F96"/>
    <w:rsid w:val="00E303FC"/>
    <w:rsid w:val="00E312FB"/>
    <w:rsid w:val="00E35B0C"/>
    <w:rsid w:val="00E36848"/>
    <w:rsid w:val="00E405D0"/>
    <w:rsid w:val="00E43CFE"/>
    <w:rsid w:val="00E4498B"/>
    <w:rsid w:val="00E45D30"/>
    <w:rsid w:val="00E508A5"/>
    <w:rsid w:val="00E51363"/>
    <w:rsid w:val="00E53077"/>
    <w:rsid w:val="00E55175"/>
    <w:rsid w:val="00E60E3E"/>
    <w:rsid w:val="00E623F9"/>
    <w:rsid w:val="00E63212"/>
    <w:rsid w:val="00E63DE9"/>
    <w:rsid w:val="00E658E6"/>
    <w:rsid w:val="00E7035E"/>
    <w:rsid w:val="00E71038"/>
    <w:rsid w:val="00E76385"/>
    <w:rsid w:val="00E77602"/>
    <w:rsid w:val="00E82FB4"/>
    <w:rsid w:val="00E8527F"/>
    <w:rsid w:val="00E87860"/>
    <w:rsid w:val="00E917F1"/>
    <w:rsid w:val="00E94360"/>
    <w:rsid w:val="00EA0D6C"/>
    <w:rsid w:val="00EA432E"/>
    <w:rsid w:val="00EA5926"/>
    <w:rsid w:val="00EC282F"/>
    <w:rsid w:val="00EC31B7"/>
    <w:rsid w:val="00EC40F5"/>
    <w:rsid w:val="00EC6901"/>
    <w:rsid w:val="00EC70D4"/>
    <w:rsid w:val="00EC7769"/>
    <w:rsid w:val="00ED2353"/>
    <w:rsid w:val="00ED4474"/>
    <w:rsid w:val="00ED7DB7"/>
    <w:rsid w:val="00EE0C77"/>
    <w:rsid w:val="00EE2D38"/>
    <w:rsid w:val="00EE7A7E"/>
    <w:rsid w:val="00EF0610"/>
    <w:rsid w:val="00EF156D"/>
    <w:rsid w:val="00F002DE"/>
    <w:rsid w:val="00F02D47"/>
    <w:rsid w:val="00F16FE9"/>
    <w:rsid w:val="00F225C0"/>
    <w:rsid w:val="00F25AA6"/>
    <w:rsid w:val="00F26551"/>
    <w:rsid w:val="00F33C80"/>
    <w:rsid w:val="00F34CE2"/>
    <w:rsid w:val="00F3774D"/>
    <w:rsid w:val="00F37A01"/>
    <w:rsid w:val="00F42A45"/>
    <w:rsid w:val="00F46DC9"/>
    <w:rsid w:val="00F47FD2"/>
    <w:rsid w:val="00F57EA8"/>
    <w:rsid w:val="00F60011"/>
    <w:rsid w:val="00F60198"/>
    <w:rsid w:val="00F67352"/>
    <w:rsid w:val="00F766C9"/>
    <w:rsid w:val="00F82C69"/>
    <w:rsid w:val="00F82CB7"/>
    <w:rsid w:val="00F86CB0"/>
    <w:rsid w:val="00F9000B"/>
    <w:rsid w:val="00F91657"/>
    <w:rsid w:val="00F91EC6"/>
    <w:rsid w:val="00F92C77"/>
    <w:rsid w:val="00F938E6"/>
    <w:rsid w:val="00F96853"/>
    <w:rsid w:val="00FA19DE"/>
    <w:rsid w:val="00FA6381"/>
    <w:rsid w:val="00FA65B4"/>
    <w:rsid w:val="00FB10FC"/>
    <w:rsid w:val="00FB1206"/>
    <w:rsid w:val="00FB3304"/>
    <w:rsid w:val="00FB341E"/>
    <w:rsid w:val="00FB4285"/>
    <w:rsid w:val="00FB57EE"/>
    <w:rsid w:val="00FB74C4"/>
    <w:rsid w:val="00FC4D2D"/>
    <w:rsid w:val="00FC7DAA"/>
    <w:rsid w:val="00FD1219"/>
    <w:rsid w:val="00FD41B1"/>
    <w:rsid w:val="00FD6053"/>
    <w:rsid w:val="00FD6D02"/>
    <w:rsid w:val="00FE3D6F"/>
    <w:rsid w:val="00FE4DCD"/>
    <w:rsid w:val="00FE691E"/>
    <w:rsid w:val="00FE6CB4"/>
    <w:rsid w:val="00FF01E8"/>
    <w:rsid w:val="00FF223D"/>
    <w:rsid w:val="00FF7407"/>
    <w:rsid w:val="00FF7B6D"/>
    <w:rsid w:val="0130A010"/>
    <w:rsid w:val="027CF079"/>
    <w:rsid w:val="031DBC70"/>
    <w:rsid w:val="03754A1E"/>
    <w:rsid w:val="03CA17F7"/>
    <w:rsid w:val="03E06FD8"/>
    <w:rsid w:val="04AFCA68"/>
    <w:rsid w:val="0603DE2C"/>
    <w:rsid w:val="067C96FF"/>
    <w:rsid w:val="06E3697F"/>
    <w:rsid w:val="07219EB1"/>
    <w:rsid w:val="076AF97D"/>
    <w:rsid w:val="07D783C0"/>
    <w:rsid w:val="07F4B48A"/>
    <w:rsid w:val="08D71685"/>
    <w:rsid w:val="0AF176F2"/>
    <w:rsid w:val="0C4EA958"/>
    <w:rsid w:val="0C80B4B0"/>
    <w:rsid w:val="0CE5D0C9"/>
    <w:rsid w:val="0CF66252"/>
    <w:rsid w:val="0D3E2DB6"/>
    <w:rsid w:val="0DE6FD5C"/>
    <w:rsid w:val="0F5FD85D"/>
    <w:rsid w:val="0F9B8A62"/>
    <w:rsid w:val="0FEA5DB3"/>
    <w:rsid w:val="11F8A462"/>
    <w:rsid w:val="1321FE75"/>
    <w:rsid w:val="1458BF1E"/>
    <w:rsid w:val="199E8959"/>
    <w:rsid w:val="1A7CC0F2"/>
    <w:rsid w:val="1A9FF0AD"/>
    <w:rsid w:val="1AFE7F41"/>
    <w:rsid w:val="1B2A17DB"/>
    <w:rsid w:val="1D20D833"/>
    <w:rsid w:val="1DD9F6C9"/>
    <w:rsid w:val="1E1DF3C5"/>
    <w:rsid w:val="1E75EF0F"/>
    <w:rsid w:val="1EBCE5B8"/>
    <w:rsid w:val="1EE35775"/>
    <w:rsid w:val="1F935269"/>
    <w:rsid w:val="20A49D74"/>
    <w:rsid w:val="22406DD5"/>
    <w:rsid w:val="2817ABA6"/>
    <w:rsid w:val="2970B34E"/>
    <w:rsid w:val="2A25B5A8"/>
    <w:rsid w:val="2A5B8C9C"/>
    <w:rsid w:val="2A81FE59"/>
    <w:rsid w:val="2A9F5174"/>
    <w:rsid w:val="2CE3F98C"/>
    <w:rsid w:val="2D19B109"/>
    <w:rsid w:val="2D2F19C5"/>
    <w:rsid w:val="2D935E30"/>
    <w:rsid w:val="30BF8CD5"/>
    <w:rsid w:val="30D81780"/>
    <w:rsid w:val="314CF0ED"/>
    <w:rsid w:val="31ED222C"/>
    <w:rsid w:val="33BF67C1"/>
    <w:rsid w:val="34BFB336"/>
    <w:rsid w:val="381CC996"/>
    <w:rsid w:val="3919A804"/>
    <w:rsid w:val="3947E4A9"/>
    <w:rsid w:val="396EEEDD"/>
    <w:rsid w:val="3A8F06A8"/>
    <w:rsid w:val="3B3FFDBB"/>
    <w:rsid w:val="3D331ECE"/>
    <w:rsid w:val="3D88096F"/>
    <w:rsid w:val="3E1387BD"/>
    <w:rsid w:val="3EC385D8"/>
    <w:rsid w:val="419D0A20"/>
    <w:rsid w:val="424199F9"/>
    <w:rsid w:val="4281EC4F"/>
    <w:rsid w:val="42A29969"/>
    <w:rsid w:val="42A761ED"/>
    <w:rsid w:val="42AF4C4C"/>
    <w:rsid w:val="43499E18"/>
    <w:rsid w:val="441CC091"/>
    <w:rsid w:val="444B1CAD"/>
    <w:rsid w:val="44A022AA"/>
    <w:rsid w:val="44F32D42"/>
    <w:rsid w:val="454E0ABB"/>
    <w:rsid w:val="4604784D"/>
    <w:rsid w:val="465926AF"/>
    <w:rsid w:val="4839545C"/>
    <w:rsid w:val="485043A2"/>
    <w:rsid w:val="48C29CBA"/>
    <w:rsid w:val="4927AC72"/>
    <w:rsid w:val="4A38F77D"/>
    <w:rsid w:val="4AA135D4"/>
    <w:rsid w:val="4C287A21"/>
    <w:rsid w:val="4C74A629"/>
    <w:rsid w:val="4D5A3364"/>
    <w:rsid w:val="4D5B2F83"/>
    <w:rsid w:val="4E6C7A8E"/>
    <w:rsid w:val="4F0B5D81"/>
    <w:rsid w:val="4F1D6E7A"/>
    <w:rsid w:val="4F7DC599"/>
    <w:rsid w:val="5091D426"/>
    <w:rsid w:val="5092D045"/>
    <w:rsid w:val="51C990EE"/>
    <w:rsid w:val="51F002AB"/>
    <w:rsid w:val="52DADBF9"/>
    <w:rsid w:val="52E4472A"/>
    <w:rsid w:val="54A0DA91"/>
    <w:rsid w:val="55123AB1"/>
    <w:rsid w:val="5526A74E"/>
    <w:rsid w:val="552F6E55"/>
    <w:rsid w:val="554D190B"/>
    <w:rsid w:val="55B6340A"/>
    <w:rsid w:val="55DCFB36"/>
    <w:rsid w:val="56BB5472"/>
    <w:rsid w:val="5949215E"/>
    <w:rsid w:val="59AED8C1"/>
    <w:rsid w:val="5A8742D7"/>
    <w:rsid w:val="5AD81D39"/>
    <w:rsid w:val="5BCC6771"/>
    <w:rsid w:val="5BF2D92E"/>
    <w:rsid w:val="5C5B1785"/>
    <w:rsid w:val="5C6844F7"/>
    <w:rsid w:val="5CDDB27C"/>
    <w:rsid w:val="5DF6E7E6"/>
    <w:rsid w:val="6087FC8A"/>
    <w:rsid w:val="60C54E32"/>
    <w:rsid w:val="60D3908A"/>
    <w:rsid w:val="614D1006"/>
    <w:rsid w:val="61A0C249"/>
    <w:rsid w:val="62D377AB"/>
    <w:rsid w:val="6395D5BE"/>
    <w:rsid w:val="649EAE25"/>
    <w:rsid w:val="654ADB9A"/>
    <w:rsid w:val="655A215A"/>
    <w:rsid w:val="660B186D"/>
    <w:rsid w:val="67F2D029"/>
    <w:rsid w:val="684EAEC9"/>
    <w:rsid w:val="6957CD77"/>
    <w:rsid w:val="696471A9"/>
    <w:rsid w:val="6A715A7C"/>
    <w:rsid w:val="6B21E9C1"/>
    <w:rsid w:val="6B2974CC"/>
    <w:rsid w:val="6BA398CC"/>
    <w:rsid w:val="6BFFE17D"/>
    <w:rsid w:val="6C3ABFD7"/>
    <w:rsid w:val="6D002BB9"/>
    <w:rsid w:val="6D0A0624"/>
    <w:rsid w:val="6DC2239B"/>
    <w:rsid w:val="70C2F14A"/>
    <w:rsid w:val="722BBC82"/>
    <w:rsid w:val="7256F6C3"/>
    <w:rsid w:val="72BB0A5C"/>
    <w:rsid w:val="7399F71A"/>
    <w:rsid w:val="74A2C218"/>
    <w:rsid w:val="74A9D59F"/>
    <w:rsid w:val="7570C16D"/>
    <w:rsid w:val="758D9B66"/>
    <w:rsid w:val="75B40D23"/>
    <w:rsid w:val="75F1AEFF"/>
    <w:rsid w:val="761815A0"/>
    <w:rsid w:val="76256A1C"/>
    <w:rsid w:val="767970D3"/>
    <w:rsid w:val="768A79D4"/>
    <w:rsid w:val="77626E06"/>
    <w:rsid w:val="77755322"/>
    <w:rsid w:val="77DE8D98"/>
    <w:rsid w:val="77FFD878"/>
    <w:rsid w:val="795D0ADE"/>
    <w:rsid w:val="797A5DF9"/>
    <w:rsid w:val="7AACF3E4"/>
    <w:rsid w:val="7AD365A1"/>
    <w:rsid w:val="7B97CD32"/>
    <w:rsid w:val="7C335B89"/>
    <w:rsid w:val="7DB6FC85"/>
    <w:rsid w:val="7DC9046A"/>
    <w:rsid w:val="7F1A2928"/>
    <w:rsid w:val="7FBBE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2C51D0"/>
  <w15:chartTrackingRefBased/>
  <w15:docId w15:val="{E01CA154-E12B-4CFF-818C-D5CBBF44E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E7E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6321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6001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61BCC"/>
    <w:rPr>
      <w:color w:val="954F72" w:themeColor="followedHyperlink"/>
      <w:u w:val="single"/>
    </w:rPr>
  </w:style>
  <w:style w:type="character" w:customStyle="1" w:styleId="UnresolvedMention10">
    <w:name w:val="Unresolved Mention10"/>
    <w:basedOn w:val="DefaultParagraphFont"/>
    <w:uiPriority w:val="99"/>
    <w:semiHidden/>
    <w:unhideWhenUsed/>
    <w:rsid w:val="003A2D2B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BC347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25E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7F55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48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PCof76DLO0" TargetMode="Externa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hyperlink" Target="https://paintz.app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685CE13A33C449981373984BFFE692" ma:contentTypeVersion="12" ma:contentTypeDescription="Create a new document." ma:contentTypeScope="" ma:versionID="0876686817eaee1e386ccfae5258353e">
  <xsd:schema xmlns:xsd="http://www.w3.org/2001/XMLSchema" xmlns:xs="http://www.w3.org/2001/XMLSchema" xmlns:p="http://schemas.microsoft.com/office/2006/metadata/properties" xmlns:ns2="188394a4-17bc-4340-97e6-ac9d29e47b6c" xmlns:ns3="7312f53e-1fc8-4841-9962-94fa7d22059c" targetNamespace="http://schemas.microsoft.com/office/2006/metadata/properties" ma:root="true" ma:fieldsID="ca0c8a0d3e2025dc6fd2a640790ad496" ns2:_="" ns3:_="">
    <xsd:import namespace="188394a4-17bc-4340-97e6-ac9d29e47b6c"/>
    <xsd:import namespace="7312f53e-1fc8-4841-9962-94fa7d2205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8394a4-17bc-4340-97e6-ac9d29e47b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12f53e-1fc8-4841-9962-94fa7d2205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88394a4-17bc-4340-97e6-ac9d29e47b6c">
      <UserInfo>
        <DisplayName>Jackson, Janis</DisplayName>
        <AccountId>24</AccountId>
        <AccountType/>
      </UserInfo>
      <UserInfo>
        <DisplayName>Oakley , Michelle</DisplayName>
        <AccountId>775</AccountId>
        <AccountType/>
      </UserInfo>
      <UserInfo>
        <DisplayName>Riekstins, Catherine</DisplayName>
        <AccountId>118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CE128C6-D4AE-4309-9938-32639D3DCC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8394a4-17bc-4340-97e6-ac9d29e47b6c"/>
    <ds:schemaRef ds:uri="7312f53e-1fc8-4841-9962-94fa7d2205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295EDA-F4D1-4E3F-925A-C7E1C9DC6753}">
  <ds:schemaRefs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  <ds:schemaRef ds:uri="7312f53e-1fc8-4841-9962-94fa7d22059c"/>
    <ds:schemaRef ds:uri="188394a4-17bc-4340-97e6-ac9d29e47b6c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17DD299-49D0-44A5-8D3E-08FE916D81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426</Words>
  <Characters>2431</Characters>
  <Application>Microsoft Office Word</Application>
  <DocSecurity>0</DocSecurity>
  <Lines>20</Lines>
  <Paragraphs>5</Paragraphs>
  <ScaleCrop>false</ScaleCrop>
  <Company>Telford &amp; Wrekin Council</Company>
  <LinksUpToDate>false</LinksUpToDate>
  <CharactersWithSpaces>2852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Riekstins, Catherine</dc:creator>
  <cp:keywords/>
  <dc:description/>
  <cp:lastModifiedBy>Emma, Morris</cp:lastModifiedBy>
  <cp:revision>58</cp:revision>
  <cp:lastPrinted>2021-03-12T15:25:00Z</cp:lastPrinted>
  <dcterms:created xsi:type="dcterms:W3CDTF">2021-03-19T09:25:00Z</dcterms:created>
  <dcterms:modified xsi:type="dcterms:W3CDTF">2021-03-31T19:56:00Z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0x01010023685CE13A33C449981373984BFFE692</vt:lpwstr>
  </property>
</Properties>
</file>